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560" w:rsidRDefault="00D83560" w:rsidP="00D83560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D83560" w:rsidRDefault="00D83560" w:rsidP="00D83560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D83560" w:rsidRDefault="00D83560" w:rsidP="00D8356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АДМИНИСТРАЦИЯ НОВОПОСЕЛЕНОВСКОГО СЕЛЬСОВЕТА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КУРСКОГО РАЙОНА КУРСКОЙ ОБЛАСТИ</w:t>
      </w:r>
    </w:p>
    <w:p w:rsidR="00D83560" w:rsidRDefault="00D83560" w:rsidP="00D8356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3560" w:rsidRDefault="00D83560" w:rsidP="00D835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83560" w:rsidRDefault="00D83560" w:rsidP="00D835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3560" w:rsidRDefault="00D83560" w:rsidP="00D835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«___» ___________ 20__ года                                                 № ____</w:t>
      </w:r>
    </w:p>
    <w:p w:rsidR="00D83560" w:rsidRDefault="00D83560" w:rsidP="00D835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3560" w:rsidRDefault="00D83560" w:rsidP="00191D7E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Постановление Администрации</w:t>
      </w:r>
      <w:r w:rsidR="00191D7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Новопоселеновского сельсовета Курского района Курской области № 697 от 26 декабря 2016 года «Об утверждении </w:t>
      </w:r>
      <w:r w:rsidR="00191D7E">
        <w:rPr>
          <w:rFonts w:ascii="Times New Roman" w:hAnsi="Times New Roman" w:cs="Times New Roman"/>
          <w:b/>
          <w:sz w:val="32"/>
          <w:szCs w:val="32"/>
        </w:rPr>
        <w:t>м</w:t>
      </w:r>
      <w:r>
        <w:rPr>
          <w:rFonts w:ascii="Times New Roman" w:hAnsi="Times New Roman" w:cs="Times New Roman"/>
          <w:b/>
          <w:sz w:val="32"/>
          <w:szCs w:val="32"/>
        </w:rPr>
        <w:t>униципальной программы «Социальная по</w:t>
      </w:r>
      <w:r w:rsidR="00191D7E">
        <w:rPr>
          <w:rFonts w:ascii="Times New Roman" w:hAnsi="Times New Roman" w:cs="Times New Roman"/>
          <w:b/>
          <w:sz w:val="32"/>
          <w:szCs w:val="32"/>
        </w:rPr>
        <w:t>ддержка граждан в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Новопоселеновском сельсовете Курского района Курской области на 2017 – 2021 годы»</w:t>
      </w:r>
    </w:p>
    <w:p w:rsidR="00D83560" w:rsidRDefault="00D83560" w:rsidP="00B817A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D83560" w:rsidRDefault="00D83560" w:rsidP="00B817AC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r>
        <w:rPr>
          <w:rFonts w:ascii="Times New Roman" w:hAnsi="Times New Roman" w:cs="Times New Roman"/>
          <w:color w:val="000000"/>
          <w:sz w:val="28"/>
          <w:szCs w:val="28"/>
        </w:rPr>
        <w:t>Новопоселеновский сельсовет»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, 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области», Администрация Новопоселеновского сельсовета Курского района Курской области</w:t>
      </w:r>
    </w:p>
    <w:p w:rsidR="00D83560" w:rsidRDefault="00D83560" w:rsidP="00B817AC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560" w:rsidRDefault="00D83560" w:rsidP="00B817AC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Я Е Т :</w:t>
      </w:r>
    </w:p>
    <w:p w:rsidR="00D83560" w:rsidRDefault="00D83560" w:rsidP="00B817AC">
      <w:pPr>
        <w:tabs>
          <w:tab w:val="left" w:pos="851"/>
          <w:tab w:val="left" w:pos="8789"/>
        </w:tabs>
        <w:spacing w:after="0"/>
        <w:ind w:right="56"/>
        <w:jc w:val="both"/>
        <w:rPr>
          <w:rFonts w:ascii="Times New Roman" w:hAnsi="Times New Roman" w:cs="Times New Roman"/>
          <w:sz w:val="28"/>
          <w:szCs w:val="28"/>
        </w:rPr>
      </w:pPr>
    </w:p>
    <w:p w:rsidR="00D83560" w:rsidRDefault="00D83560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Новопоселеновского сельсовета Курского района Курской области № 699 от 26 декабря 2016 г. «Об утверждении муниципальной программы «Повышение эффективности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Новопоселеновском сельсовете Курского района Курской области на 2017 – 2021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560" w:rsidRDefault="00D83560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Муниципальную программу «Повышение эффективности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– 2021 годы»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редакции.</w:t>
      </w:r>
    </w:p>
    <w:p w:rsidR="00D83560" w:rsidRDefault="00D83560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оставляю за собой.</w:t>
      </w:r>
    </w:p>
    <w:p w:rsidR="00D83560" w:rsidRDefault="00D83560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с момента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D83560" w:rsidRDefault="00D83560" w:rsidP="00D8356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3560" w:rsidRDefault="00D83560" w:rsidP="00D8356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D83560" w:rsidRDefault="00D83560" w:rsidP="00D8356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Курского района Курской области                                          И.Г. Бирюков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</w:p>
    <w:p w:rsidR="00D83560" w:rsidRDefault="00D83560" w:rsidP="00D83560">
      <w:pPr>
        <w:ind w:right="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B116C3" w:rsidRPr="004D3B88" w:rsidRDefault="00B116C3" w:rsidP="00B116C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3B88">
        <w:rPr>
          <w:rFonts w:ascii="Times New Roman" w:hAnsi="Times New Roman" w:cs="Times New Roman"/>
          <w:b/>
          <w:sz w:val="32"/>
          <w:szCs w:val="32"/>
        </w:rPr>
        <w:lastRenderedPageBreak/>
        <w:t>ПАСПОРТ</w:t>
      </w:r>
    </w:p>
    <w:p w:rsidR="00B116C3" w:rsidRPr="004D3B88" w:rsidRDefault="00B116C3" w:rsidP="00B116C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63344" w:rsidRPr="004D3B88" w:rsidRDefault="00B116C3" w:rsidP="0026334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3B88">
        <w:rPr>
          <w:rFonts w:ascii="Times New Roman" w:hAnsi="Times New Roman" w:cs="Times New Roman"/>
          <w:b/>
          <w:sz w:val="32"/>
          <w:szCs w:val="32"/>
        </w:rPr>
        <w:t xml:space="preserve">Муниципальной программы </w:t>
      </w:r>
    </w:p>
    <w:p w:rsidR="004D3B88" w:rsidRDefault="00263344" w:rsidP="0026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«Социальная поддержка граждан</w:t>
      </w:r>
      <w:r w:rsidR="004D3B88">
        <w:rPr>
          <w:rFonts w:ascii="Times New Roman" w:eastAsia="Times New Roman" w:hAnsi="Times New Roman" w:cs="Times New Roman"/>
          <w:b/>
          <w:sz w:val="32"/>
          <w:szCs w:val="32"/>
        </w:rPr>
        <w:t xml:space="preserve"> Новопоселеновского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 xml:space="preserve"> сельсовета Курского района Курской области на </w:t>
      </w:r>
    </w:p>
    <w:p w:rsidR="00B116C3" w:rsidRPr="004D3B88" w:rsidRDefault="00263344" w:rsidP="0026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201</w:t>
      </w:r>
      <w:r w:rsidR="00AC7734" w:rsidRPr="004D3B88">
        <w:rPr>
          <w:rFonts w:ascii="Times New Roman" w:eastAsia="Times New Roman" w:hAnsi="Times New Roman" w:cs="Times New Roman"/>
          <w:b/>
          <w:sz w:val="32"/>
          <w:szCs w:val="32"/>
        </w:rPr>
        <w:t>7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-20</w:t>
      </w:r>
      <w:r w:rsidR="00AC7734" w:rsidRPr="004D3B88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1 годы»</w:t>
      </w:r>
    </w:p>
    <w:p w:rsidR="004D3B88" w:rsidRPr="004D3B88" w:rsidRDefault="004D3B88" w:rsidP="002633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3261"/>
        <w:gridCol w:w="5953"/>
      </w:tblGrid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3B8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Количество граждан получающих социальную поддержку</w:t>
            </w:r>
          </w:p>
          <w:p w:rsidR="00B116C3" w:rsidRPr="004D3B88" w:rsidRDefault="00B116C3" w:rsidP="004D3B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Уровень качества исполнения обязательств государства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Этапы и соки реализации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3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3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в один этап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реализации муниципальной программы за 20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3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годы составит </w:t>
            </w:r>
            <w:r w:rsidR="00191D7E">
              <w:rPr>
                <w:rFonts w:ascii="Times New Roman" w:hAnsi="Times New Roman" w:cs="Times New Roman"/>
                <w:sz w:val="24"/>
                <w:szCs w:val="24"/>
              </w:rPr>
              <w:t>344 096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191D7E">
              <w:rPr>
                <w:rFonts w:ascii="Times New Roman" w:hAnsi="Times New Roman" w:cs="Times New Roman"/>
                <w:sz w:val="24"/>
                <w:szCs w:val="24"/>
              </w:rPr>
              <w:t>. 4</w:t>
            </w:r>
            <w:r w:rsidR="009240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1D7E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  <w:proofErr w:type="gramStart"/>
            <w:r w:rsidR="00191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годам:</w:t>
            </w:r>
          </w:p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817AC" w:rsidRDefault="00AC7734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7AC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817AC" w:rsidRDefault="00AC7734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7AC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817AC" w:rsidRDefault="00AC7734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7AC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116C3" w:rsidRPr="004D3B88" w:rsidRDefault="00AC7734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коп.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уровня жизни граждан</w:t>
            </w:r>
            <w:r w:rsidR="004357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100 % обеспечение своевременными </w:t>
            </w:r>
            <w:proofErr w:type="gramStart"/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выплатами получателей</w:t>
            </w:r>
            <w:proofErr w:type="gramEnd"/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мер социальной поддержки</w:t>
            </w:r>
          </w:p>
        </w:tc>
      </w:tr>
    </w:tbl>
    <w:p w:rsidR="00B116C3" w:rsidRPr="004D3B88" w:rsidRDefault="00B116C3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6C3" w:rsidRPr="004D3B88" w:rsidRDefault="00B116C3" w:rsidP="00B116C3">
      <w:pPr>
        <w:rPr>
          <w:rFonts w:ascii="Times New Roman" w:hAnsi="Times New Roman" w:cs="Times New Roman"/>
          <w:sz w:val="28"/>
          <w:szCs w:val="28"/>
        </w:rPr>
      </w:pPr>
    </w:p>
    <w:p w:rsidR="00B116C3" w:rsidRDefault="00B116C3" w:rsidP="00B116C3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4D3B88" w:rsidRDefault="004D3B88" w:rsidP="00B116C3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4D3B88" w:rsidRPr="004D3B88" w:rsidRDefault="004D3B88" w:rsidP="00B116C3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B116C3" w:rsidRPr="004D3B88" w:rsidRDefault="00B116C3" w:rsidP="00B116C3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B817AC" w:rsidRDefault="00435749" w:rsidP="00B817AC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</w:t>
      </w:r>
      <w:r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. Общая характеристика сферы социальной поддержки граждан в муниципальном образовании «</w:t>
      </w:r>
      <w:r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Новопоселеновский</w:t>
      </w:r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сельсовет» Курского района Курской области, в том числе формулировки основных проблем </w:t>
      </w:r>
      <w:proofErr w:type="gramStart"/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в</w:t>
      </w:r>
      <w:proofErr w:type="gramEnd"/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указанной</w:t>
      </w:r>
      <w:proofErr w:type="gramEnd"/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сфере и прогноз ее развития</w:t>
      </w:r>
    </w:p>
    <w:p w:rsidR="00B817AC" w:rsidRDefault="00B817AC" w:rsidP="00B817AC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817AC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</w:t>
      </w:r>
      <w:r w:rsidR="00B81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9F1" w:rsidRPr="004D3B8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B817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17AC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К настоящему времени в муниципальном образовании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</w:p>
    <w:p w:rsidR="00B817AC" w:rsidRDefault="00B817AC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граждане (муниципальные служащие, выборные должностные лица) - получатели мер социальной поддержки.</w:t>
      </w:r>
    </w:p>
    <w:p w:rsidR="00B817AC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Действующая система социальной поддержки граждан в муниципальном образовании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 Курской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как и в целом по Российской Федерации базируется на ряде принципиальных положений, в том числе:</w:t>
      </w:r>
    </w:p>
    <w:p w:rsidR="00B817AC" w:rsidRDefault="00B817AC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B817AC" w:rsidRDefault="00B817AC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инфляции.</w:t>
      </w:r>
    </w:p>
    <w:p w:rsidR="00B116C3" w:rsidRPr="004D3B88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последние годы 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>и кадровая база.</w:t>
      </w:r>
    </w:p>
    <w:p w:rsidR="00B32A93" w:rsidRPr="004D3B88" w:rsidRDefault="00B32A93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еры социальной поддержки предоставляю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денежной форме.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Регулярные денежные выплаты за счет средств бюджета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 xml:space="preserve"> Курской области получают:</w:t>
      </w:r>
      <w:r w:rsidR="00B81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пенсионеры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из числа бывших муниципальных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служащих и выборных должностных лиц.</w:t>
      </w:r>
    </w:p>
    <w:p w:rsidR="00D37584" w:rsidRDefault="005B43E7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В сложившихся условиях прогнозируется, что развитие систем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ы социальной поддержки граждан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на период до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года будет осуществляться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 на основе адресности и оценке доходов.</w:t>
      </w:r>
    </w:p>
    <w:p w:rsidR="00B817AC" w:rsidRDefault="00B817AC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2A93" w:rsidRDefault="00B817AC" w:rsidP="00B817AC">
      <w:pPr>
        <w:pStyle w:val="3"/>
        <w:spacing w:before="0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Раздел </w:t>
      </w:r>
      <w:r w:rsidR="00345E6D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2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. Приоритеты муниципальной политики в </w:t>
      </w: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>с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фере социальной поддержки граждан в муниципальном </w:t>
      </w: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>о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бразовании «</w:t>
      </w:r>
      <w:r w:rsidR="00435749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Новопоселеновский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сельсовет» Курского района Курской области, цели, задачи и показатели (индикаторы) достижения целей и решения задач, описание основных ожидаемых конечных резу</w:t>
      </w:r>
      <w:r w:rsidR="00345E6D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льтатов муниципальной 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программы, сроков </w:t>
      </w:r>
      <w:r w:rsidR="00345E6D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и этапов реализации муниципальной программы.</w:t>
      </w:r>
    </w:p>
    <w:p w:rsidR="00B817AC" w:rsidRPr="00B817AC" w:rsidRDefault="00B817AC" w:rsidP="00B817AC"/>
    <w:p w:rsidR="00B116C3" w:rsidRPr="004D3B88" w:rsidRDefault="00B32A93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К приоритетным направлениям социальной политики</w:t>
      </w:r>
      <w:r w:rsidR="00EE73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относится</w:t>
      </w:r>
      <w:r w:rsidR="00B116C3" w:rsidRPr="004D3B8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E737C" w:rsidRDefault="00B116C3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доступности социальных услуг высокого качества для всех нуждающихся 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 отдельных категорий граждан имеющих право на получение мер социальной поддержки.</w:t>
      </w:r>
    </w:p>
    <w:p w:rsidR="00EE737C" w:rsidRDefault="00B32A93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Целями программы являются:</w:t>
      </w:r>
    </w:p>
    <w:p w:rsidR="00EE737C" w:rsidRDefault="00B32A93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рост благосостояния граждан - получателей мер социальной поддержки;</w:t>
      </w:r>
    </w:p>
    <w:p w:rsidR="00EE737C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целей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программы предстоит обеспечить решение следующих задач:</w:t>
      </w:r>
    </w:p>
    <w:p w:rsidR="00DB67B9" w:rsidRPr="004D3B88" w:rsidRDefault="00EE737C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выполнение обязательств государства по социальной поддержке граждан;</w:t>
      </w:r>
    </w:p>
    <w:p w:rsidR="00EE737C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Оценка достижения целей п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рограммы производится посредством следующих показателей:</w:t>
      </w:r>
    </w:p>
    <w:p w:rsidR="00EC6382" w:rsidRPr="004D3B88" w:rsidRDefault="00EE737C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</w:t>
      </w:r>
      <w:r w:rsidR="00EC6382" w:rsidRPr="004D3B88">
        <w:rPr>
          <w:rFonts w:ascii="Times New Roman" w:eastAsia="Times New Roman" w:hAnsi="Times New Roman" w:cs="Times New Roman"/>
          <w:sz w:val="28"/>
          <w:szCs w:val="28"/>
        </w:rPr>
        <w:t>оличество отдельных категорий граждан получающих социальную поддержку</w:t>
      </w:r>
      <w:r w:rsidR="002F73D3" w:rsidRPr="004D3B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737C" w:rsidRDefault="00B32A93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о показателях (индикаторах) </w:t>
      </w:r>
      <w:r w:rsidR="00EC6382" w:rsidRPr="004D3B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и их значениях указыв</w:t>
      </w:r>
      <w:r w:rsidR="00EE737C">
        <w:rPr>
          <w:rFonts w:ascii="Times New Roman" w:eastAsia="Times New Roman" w:hAnsi="Times New Roman" w:cs="Times New Roman"/>
          <w:sz w:val="28"/>
          <w:szCs w:val="28"/>
        </w:rPr>
        <w:t>аются в приложении №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1 к муниципальной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программе "Социальная поддержка граждан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образовании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="00EC6382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урского района  Курской области.</w:t>
      </w:r>
    </w:p>
    <w:p w:rsidR="00EC6382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Реализация мероприятий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будет способствовать достижению следующих ожид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аемых результатов реализации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DB67B9" w:rsidRPr="004D3B88" w:rsidRDefault="00EE737C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EC6382" w:rsidRPr="004D3B88">
        <w:rPr>
          <w:rFonts w:ascii="Times New Roman" w:eastAsia="Times New Roman" w:hAnsi="Times New Roman" w:cs="Times New Roman"/>
          <w:sz w:val="28"/>
          <w:szCs w:val="28"/>
        </w:rPr>
        <w:t>овышение качества уровня жизни граждан, вышедших на государственную пенсию</w:t>
      </w:r>
      <w:r w:rsidR="002F73D3" w:rsidRPr="004D3B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737C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Сроки реализации программы - 20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годы, в один этап.</w:t>
      </w:r>
    </w:p>
    <w:p w:rsidR="00EE737C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связи с тем, что основная часть мероприятий программы связана с последовательной реализацией "длящихся" социальных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обязательств по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предоставлению мер социальной поддержки гражданам, выделение этапов реализации программы не предусмотрено.</w:t>
      </w:r>
    </w:p>
    <w:p w:rsidR="00DB67B9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ходе исполнения программы будет производиться корректировка параметров и ежегодных планов ее реализации в рамках бюджетного процесса, с учетом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тенденций социально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-экономического развития муниципального образования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</w:p>
    <w:p w:rsidR="00EE737C" w:rsidRPr="004D3B88" w:rsidRDefault="00EE737C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Pr="00EE737C" w:rsidRDefault="00EE737C" w:rsidP="00EE737C">
      <w:pPr>
        <w:pStyle w:val="3"/>
        <w:spacing w:before="0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Раздел </w:t>
      </w:r>
      <w:r w:rsidR="00EC6382" w:rsidRPr="00EE737C">
        <w:rPr>
          <w:rFonts w:ascii="Times New Roman" w:eastAsia="Times New Roman" w:hAnsi="Times New Roman" w:cs="Times New Roman"/>
          <w:color w:val="auto"/>
          <w:sz w:val="32"/>
          <w:szCs w:val="32"/>
        </w:rPr>
        <w:t>3</w:t>
      </w:r>
      <w:r w:rsidR="00DB67B9" w:rsidRPr="00EE737C">
        <w:rPr>
          <w:rFonts w:ascii="Times New Roman" w:eastAsia="Times New Roman" w:hAnsi="Times New Roman" w:cs="Times New Roman"/>
          <w:color w:val="auto"/>
          <w:sz w:val="32"/>
          <w:szCs w:val="32"/>
        </w:rPr>
        <w:t>. Сведения о показателях и индикаторах программы</w:t>
      </w:r>
    </w:p>
    <w:p w:rsidR="00EE737C" w:rsidRPr="00EE737C" w:rsidRDefault="00EE737C" w:rsidP="00EE737C"/>
    <w:p w:rsidR="00EE737C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Целевыми индикаторами и показателями программы являются:</w:t>
      </w:r>
    </w:p>
    <w:p w:rsidR="00EE737C" w:rsidRDefault="00EE737C" w:rsidP="00EE737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</w:t>
      </w:r>
      <w:r w:rsidRPr="00EE737C">
        <w:rPr>
          <w:rFonts w:ascii="Times New Roman" w:hAnsi="Times New Roman" w:cs="Times New Roman"/>
          <w:sz w:val="28"/>
          <w:szCs w:val="28"/>
        </w:rPr>
        <w:t>оличество граждан получающих социальную поддержку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737C" w:rsidRDefault="00EE737C" w:rsidP="00EE737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EE737C">
        <w:rPr>
          <w:rFonts w:ascii="Times New Roman" w:hAnsi="Times New Roman" w:cs="Times New Roman"/>
          <w:sz w:val="28"/>
          <w:szCs w:val="28"/>
        </w:rPr>
        <w:t>ровень качества исполнения обязательств государства</w:t>
      </w:r>
    </w:p>
    <w:p w:rsidR="00EE737C" w:rsidRDefault="00EE737C" w:rsidP="00EE737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67B9" w:rsidRDefault="00EE737C" w:rsidP="00EE737C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737C">
        <w:rPr>
          <w:rFonts w:ascii="Times New Roman" w:eastAsia="Times New Roman" w:hAnsi="Times New Roman" w:cs="Times New Roman"/>
          <w:b/>
          <w:sz w:val="32"/>
          <w:szCs w:val="32"/>
        </w:rPr>
        <w:t>Раздел</w:t>
      </w:r>
      <w:r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E049B1"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="00DB67B9"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>. Обобщенная характеристика основных ме</w:t>
      </w:r>
      <w:r w:rsidR="003C4D40"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роприятий программы и подпрограмм </w:t>
      </w:r>
      <w:r w:rsidR="00DB67B9"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EE737C" w:rsidRPr="00EE737C" w:rsidRDefault="00EE737C" w:rsidP="00EE737C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191D7E" w:rsidRDefault="00E049B1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программа определяет направления деятельности, обеспечивающие реализацию принятых публичных нормативных обязател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ьств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 целью повышения их эффективности и результативнос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ти.</w:t>
      </w:r>
      <w:r w:rsidR="00191D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r w:rsidR="003C4D40" w:rsidRPr="004D3B88">
        <w:rPr>
          <w:rFonts w:ascii="Times New Roman" w:eastAsia="Times New Roman" w:hAnsi="Times New Roman" w:cs="Times New Roman"/>
          <w:sz w:val="28"/>
          <w:szCs w:val="28"/>
        </w:rPr>
        <w:t>программа включает 1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3C4D40" w:rsidRPr="004D3B8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, реализация мероприятий которой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комплексе призвана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обеспечить достижение цели п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рограммы и решение программных задач:</w:t>
      </w:r>
    </w:p>
    <w:p w:rsidR="00191D7E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подпрограмма "Развитие мер социальной поддержки отдельных категорий граждан</w:t>
      </w:r>
      <w:r w:rsidR="002F73D3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2F73D3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";</w:t>
      </w:r>
      <w:r w:rsidR="00191D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91D7E" w:rsidRDefault="005F2825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 муниципальной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сформулированы цели, задачи, целевые индикаторы, определены их целевые значения, составлен план мероприятий, реализация которых </w:t>
      </w:r>
      <w:proofErr w:type="gramStart"/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позволит достичь</w:t>
      </w:r>
      <w:proofErr w:type="gramEnd"/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намеченные цели и решить соответствующие задачи.</w:t>
      </w:r>
    </w:p>
    <w:p w:rsidR="00DB67B9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В рамках подпрограммы "Развитие мер социальной поддержки отдельных категорий граждан</w:t>
      </w:r>
      <w:r w:rsidR="002F73D3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2F73D3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"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</w:t>
      </w:r>
      <w:r w:rsidR="0061354B">
        <w:rPr>
          <w:rFonts w:ascii="Times New Roman" w:eastAsia="Times New Roman" w:hAnsi="Times New Roman" w:cs="Times New Roman"/>
          <w:sz w:val="28"/>
          <w:szCs w:val="28"/>
        </w:rPr>
        <w:t xml:space="preserve"> мер социальной поддержки,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в том числе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учета граждан - </w:t>
      </w:r>
      <w:r w:rsidR="00191D7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олучате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>лей мер социальной поддержки.</w:t>
      </w:r>
    </w:p>
    <w:p w:rsidR="00191D7E" w:rsidRPr="004D3B88" w:rsidRDefault="00191D7E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Default="00191D7E" w:rsidP="00191D7E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E049B1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5</w:t>
      </w:r>
      <w:r w:rsidR="00DB67B9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. Обобщенная характеристика мер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г</w:t>
      </w:r>
      <w:r w:rsidR="00DB67B9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осударственного регулирования</w:t>
      </w:r>
    </w:p>
    <w:p w:rsidR="00191D7E" w:rsidRPr="00191D7E" w:rsidRDefault="00191D7E" w:rsidP="00191D7E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191D7E" w:rsidRDefault="005F2825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цели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использование мер государственного регулирования не предполагается.</w:t>
      </w:r>
      <w:r w:rsidR="00191D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B67B9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Основными мерами правового регулирования являются нормативные правовые акты, которые будут приниматься в связи с изменением федерального законодательства</w:t>
      </w:r>
      <w:r w:rsidR="00191D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1D7E" w:rsidRPr="004D3B88" w:rsidRDefault="00191D7E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Default="00191D7E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E049B1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="00DB67B9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. Прогноз с</w:t>
      </w:r>
      <w:r w:rsidR="005F2825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водных показателей муниципальных</w:t>
      </w:r>
      <w:r w:rsid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5F2825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заданий по этапам реализации </w:t>
      </w:r>
      <w:r w:rsidR="00DB67B9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 (при оказ</w:t>
      </w:r>
      <w:r w:rsidR="00E049B1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ании </w:t>
      </w:r>
      <w:r w:rsid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м</w:t>
      </w:r>
      <w:r w:rsidR="00373182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униципальными учреждениями</w:t>
      </w:r>
      <w:r w:rsid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373182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услуг</w:t>
      </w:r>
      <w:r w:rsidR="0089552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E049B1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(работ) в рамках </w:t>
      </w:r>
      <w:r w:rsidR="00373182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муниципальной программы</w:t>
      </w:r>
      <w:r w:rsidR="00DB67B9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)</w:t>
      </w:r>
    </w:p>
    <w:p w:rsidR="00BE03E8" w:rsidRPr="00191D7E" w:rsidRDefault="00BE03E8" w:rsidP="00191D7E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B67B9" w:rsidRDefault="005F2825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муниципальных заданий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рамках программы не предусмотрено.</w:t>
      </w:r>
    </w:p>
    <w:p w:rsidR="00BE03E8" w:rsidRPr="004D3B88" w:rsidRDefault="00BE03E8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Default="00BE03E8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E049B1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7</w:t>
      </w:r>
      <w:r w:rsidR="00DB67B9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. Обобщенная характеристика основных мероприятий, реализуемых муниципальны</w:t>
      </w:r>
      <w:r w:rsidR="00E049B1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м образованием «</w:t>
      </w:r>
      <w:r w:rsidR="00435749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Новопоселеновский</w:t>
      </w:r>
      <w:r w:rsidR="00E049B1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BE03E8" w:rsidRPr="00BE03E8" w:rsidRDefault="00BE03E8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E049B1" w:rsidRPr="004D3B88" w:rsidRDefault="00373182" w:rsidP="00BE03E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Основными мероприятиями муниципальной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E049B1" w:rsidRPr="004D3B88" w:rsidRDefault="00E049B1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03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предоставление мер социальной поддержки отдельным категориям граждан за счет средств местного бюджета;</w:t>
      </w:r>
    </w:p>
    <w:p w:rsidR="00DB67B9" w:rsidRPr="004D3B88" w:rsidRDefault="00E049B1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03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мониторинг хода реализации программы</w:t>
      </w:r>
      <w:r w:rsidR="00BE03E8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   </w:t>
      </w:r>
    </w:p>
    <w:p w:rsidR="00DB67B9" w:rsidRDefault="00BE03E8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 xml:space="preserve">Раздел </w:t>
      </w:r>
      <w:r w:rsidR="00E049B1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8</w:t>
      </w:r>
      <w:r w:rsidR="00DB67B9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="00DB67B9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рганизаций независимо от их организационно-правовых форм и форм собственности, а также государственных внебюджетных фондов в реализации Госпрограммы</w:t>
      </w:r>
    </w:p>
    <w:p w:rsidR="00BE03E8" w:rsidRPr="00BE03E8" w:rsidRDefault="00BE03E8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B67B9" w:rsidRDefault="00DB67B9" w:rsidP="00BE03E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Предприятия и организации, а также государственные вне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бюджетные фонды в реализации 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участия не принимают.</w:t>
      </w:r>
    </w:p>
    <w:p w:rsidR="00BE03E8" w:rsidRPr="004D3B88" w:rsidRDefault="00BE03E8" w:rsidP="00BE03E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Default="00BE03E8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Раздел</w:t>
      </w:r>
      <w:r w:rsidRPr="004D3B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049B1" w:rsidRPr="004D3B88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DB67B9" w:rsidRPr="004D3B88">
        <w:rPr>
          <w:rFonts w:ascii="Times New Roman" w:eastAsia="Times New Roman" w:hAnsi="Times New Roman" w:cs="Times New Roman"/>
          <w:b/>
          <w:bCs/>
          <w:sz w:val="28"/>
          <w:szCs w:val="28"/>
        </w:rPr>
        <w:t>. Обосн</w:t>
      </w:r>
      <w:r w:rsidR="005F2825" w:rsidRPr="004D3B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ование выделения подпрограмм </w:t>
      </w:r>
      <w:r w:rsidR="00DB67B9" w:rsidRPr="004D3B88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895520" w:rsidRPr="004D3B88" w:rsidRDefault="00895520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95520" w:rsidRDefault="005F2825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выделены исходя из цели, содержания и с учетом специфики механизмов, применяемых для решения определенных задач. Решение задач, связанных с выполнением обязательств государства по социальной поддержке граждан, предусмотрено подпрограммой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Развитие мер социальной поддержки отдельн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>ых категорий граждан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области»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49B1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К от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дельным категориям граждан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в муниципальной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программе относятся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муниципальные служащие и выборные должности органов местного самоуправления,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 имеющие право на получение пенсии за выслугу лет и доплаты к трудовой пенсии.</w:t>
      </w:r>
    </w:p>
    <w:p w:rsidR="00895520" w:rsidRPr="004D3B88" w:rsidRDefault="00895520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Pr="00B261C7" w:rsidRDefault="00B261C7" w:rsidP="008955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261C7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E049B1" w:rsidRPr="00B261C7">
        <w:rPr>
          <w:rFonts w:ascii="Times New Roman" w:eastAsia="Times New Roman" w:hAnsi="Times New Roman" w:cs="Times New Roman"/>
          <w:b/>
          <w:sz w:val="32"/>
          <w:szCs w:val="32"/>
        </w:rPr>
        <w:t>10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. Обоснование объема финансовых ресурсов</w:t>
      </w:r>
      <w:r w:rsidR="005F2825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, необходимых для реализации 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895520" w:rsidRPr="004D3B88" w:rsidRDefault="00895520" w:rsidP="0089552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5520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Объем финанс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ового обеспечения реализации программы за 201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21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годы составит 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344 096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40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–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344 096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40 копеек,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том числе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 годам:</w:t>
      </w:r>
    </w:p>
    <w:p w:rsidR="00895520" w:rsidRDefault="00373182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2017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8 819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520" w:rsidRDefault="00373182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2018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8 819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520" w:rsidRDefault="00373182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2019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8 819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520" w:rsidRDefault="00373182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 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8 819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520" w:rsidRDefault="00373182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3779F1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8 819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520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в том числе по подпрограммам: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"Развитие мер социальной поддержки отдельных кате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горий граждан</w:t>
      </w:r>
      <w:r w:rsidR="00895520" w:rsidRPr="00895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 Курского района Курской области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" –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344 096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40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, в </w:t>
      </w:r>
      <w:proofErr w:type="spellStart"/>
      <w:r w:rsidRPr="004D3B88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>.: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за счет средств м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стного бюджета -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344 096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40 копеек.</w:t>
      </w:r>
    </w:p>
    <w:p w:rsidR="00895520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Ресу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рсное обеспечение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раммы за счет средств местного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представлено 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в приложении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к настоящей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программе.</w:t>
      </w:r>
    </w:p>
    <w:p w:rsidR="00DB67B9" w:rsidRDefault="00895520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есурсное обеспечение и прогнозная (справо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чная) оценка расходов местного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бюджета, на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реализацию целей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представлены 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в приложении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к настоящей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программе.</w:t>
      </w:r>
    </w:p>
    <w:p w:rsidR="00B261C7" w:rsidRPr="004D3B88" w:rsidRDefault="00504902" w:rsidP="00504902">
      <w:pPr>
        <w:tabs>
          <w:tab w:val="left" w:pos="40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B67B9" w:rsidRPr="00B261C7" w:rsidRDefault="00B261C7" w:rsidP="00B261C7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110183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11</w:t>
      </w:r>
      <w:r w:rsidR="005F2825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Анализ рисков реализации 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B261C7" w:rsidRPr="004D3B88" w:rsidRDefault="00B261C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261C7" w:rsidRDefault="00DB67B9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На основе анализа мероприятий, предлагаемых для реализ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ации в рамках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программы, выделены след</w:t>
      </w:r>
      <w:r w:rsidR="002F73D3" w:rsidRPr="004D3B88">
        <w:rPr>
          <w:rFonts w:ascii="Times New Roman" w:eastAsia="Times New Roman" w:hAnsi="Times New Roman" w:cs="Times New Roman"/>
          <w:sz w:val="28"/>
          <w:szCs w:val="28"/>
        </w:rPr>
        <w:t>ующие риски ее реализации.</w:t>
      </w:r>
      <w:r w:rsidR="002F73D3"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Финансовые риски, которые могут привести к снижению объемов финансирования программных м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ероприятий из средств местного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бюджета. Возникновение данных рисков может привести к недофинансированию з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апланированных мероприятий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, в том числе публичных нормативных обязательств, что приведет к расшире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нию зоны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бедности, 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росту социальной напряженности в обществе.</w:t>
      </w:r>
      <w:r w:rsidR="005049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Минимизация данных рисков пре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дусматривается мероприятиями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путем совершенствования мер государственного регулирования, в том числе</w:t>
      </w:r>
      <w:r w:rsidR="005049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совершенствования предоставления мер социальной поддержки отдельны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категорий граждан</w:t>
      </w:r>
      <w:proofErr w:type="gramEnd"/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 Операционные риски связаны с возможным несвоевременным внесением изменений в нормативную правовую базу и несвоевреме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нным выполнением мероприятий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программы. Данные риски будут минимизированы в рамках совершенствования мер правового ре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гулирования, предусмотренных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программой, путем повышения ответственности должностных ли</w:t>
      </w:r>
      <w:r w:rsidR="00B261C7">
        <w:rPr>
          <w:rFonts w:ascii="Times New Roman" w:eastAsia="Times New Roman" w:hAnsi="Times New Roman" w:cs="Times New Roman"/>
          <w:sz w:val="28"/>
          <w:szCs w:val="28"/>
        </w:rPr>
        <w:t>ц ответственного исполнителя.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 Информационные риски определяются отсутствием или частичной недостаточностью исходной отчетной и прогнозной информации, используемой в проц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ессе разработки и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программы. С целью управления информационны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ми рисками в ходе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будет проводиться работа, направленная на:</w:t>
      </w:r>
    </w:p>
    <w:p w:rsidR="007258CD" w:rsidRPr="004D3B88" w:rsidRDefault="00DB67B9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использование статистических показателей, обеспечивающих объективность оценки х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ода и результатов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программы;</w:t>
      </w:r>
    </w:p>
    <w:p w:rsidR="00DB67B9" w:rsidRPr="004D3B88" w:rsidRDefault="00DB67B9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мониторинг и оценку исполнения целев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ых показателей (индикаторов)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программы, выявление факторов риска, оценку их значимости (анализ вероятности того, что произойдут события, способные отрицательно повлиять на ко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нечные результаты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программы).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B67B9" w:rsidRPr="00B261C7" w:rsidRDefault="00B261C7" w:rsidP="00B261C7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110183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12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. М</w:t>
      </w:r>
      <w:r w:rsidR="007258CD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етодика оценки эффективности 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     Оце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нка эффективности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проводится на основе: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  <w:t>     - оценки степени дост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ижения целей и решения задач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путем сопоставления</w:t>
      </w:r>
      <w:r w:rsidR="009240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фактически достигнутых в отчетном году значен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ий показателей (индикаторов)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и входящих в нее подпрограмм и их плановых значений, приведенных </w:t>
      </w:r>
      <w:r w:rsidR="009240D5">
        <w:rPr>
          <w:rFonts w:ascii="Times New Roman" w:eastAsia="Times New Roman" w:hAnsi="Times New Roman" w:cs="Times New Roman"/>
          <w:sz w:val="28"/>
          <w:szCs w:val="28"/>
        </w:rPr>
        <w:t>в приложении №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1 к настоящей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ограмме, по формуле:</w:t>
      </w:r>
    </w:p>
    <w:p w:rsidR="009240D5" w:rsidRPr="009240D5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x 100%</w:t>
      </w:r>
      <w:r w:rsid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</w:p>
    <w:p w:rsidR="009240D5" w:rsidRDefault="009240D5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где: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ния целей (решения задач),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фактическое знач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ение показателя (индикатора)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программы/под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году,</w:t>
      </w: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запланированное на отчетный год зна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чение показателя (индикатора)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программы/подпрограммы - для показателей (индикаторов), тенденцией изменения которых я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вляется рост значений, или</w:t>
      </w:r>
    </w:p>
    <w:p w:rsidR="009240D5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x 100%</w:t>
      </w:r>
      <w:r w:rsid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,</w:t>
      </w:r>
    </w:p>
    <w:p w:rsidR="009240D5" w:rsidRPr="009240D5" w:rsidRDefault="009240D5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показателя (индикатора), тенденцией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которых является снижение значений;</w:t>
      </w: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оценки ур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овня освоения средств мест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и иных источ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ников ресурсного обеспечения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путем сопоставления плановых и фактических объемов финанси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рования основных мероприятий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программы, представленных в приложен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иях 3 и 4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 каждому источнику р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есурсного обеспечения (местный</w:t>
      </w:r>
      <w:r w:rsidR="009240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бюджет,</w:t>
      </w:r>
      <w:r w:rsidR="009240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областной бюджет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едеральный бюджет</w:t>
      </w:r>
      <w:r w:rsidR="009240D5">
        <w:rPr>
          <w:rFonts w:ascii="Times New Roman" w:eastAsia="Times New Roman" w:hAnsi="Times New Roman" w:cs="Times New Roman"/>
          <w:sz w:val="28"/>
          <w:szCs w:val="28"/>
        </w:rPr>
        <w:t>)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, по формуле:</w:t>
      </w:r>
    </w:p>
    <w:p w:rsidR="009240D5" w:rsidRPr="009240D5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br/>
        <w:t>    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Уф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x 100%</w:t>
      </w:r>
      <w:r w:rsid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</w:p>
    <w:p w:rsidR="009240D5" w:rsidRDefault="009240D5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40D5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где: 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У</w:t>
      </w:r>
      <w:r w:rsidR="007258CD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уровень освоения сре</w:t>
      </w:r>
      <w:proofErr w:type="gramStart"/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ограммы в отчетном году,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Фф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объем средств, фактич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ески освоенных на реализацию 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году,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Фп</w:t>
      </w:r>
      <w:proofErr w:type="spellEnd"/>
      <w:r w:rsidR="006F22BF"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- объем бюджетных  назначений по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 на отчетный год.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До начал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а очередного года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ответственный исполнитель по каж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дому показателю (индикатору)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(подпрограммы) определя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ет и утверждает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интервалы значений показателя (индикат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ора), при которых реализация 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программы характеризуется: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высо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ким уровнем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удовлетворительным уровнем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неудовлетворительным уровнем эффективности.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Нижняя граница интервала значений показателя (инд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икатора) для целей отнесения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казателя для целей отнесения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к удовлетворительному уровню эффективности не может быть ниже, чем значение, соответствующее степени достижения цели на соответствующий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год, равной 75 процентам.</w:t>
      </w:r>
    </w:p>
    <w:p w:rsidR="006F22BF" w:rsidRDefault="006F22BF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рограмма считается реализуемой с высоким ур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овнем эффективности, если: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знач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ения 95% и более показателей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и ее подпрограмм соответствуют установленным интервалам 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значений для целей отнесения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к высо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кому уровню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не менее 95% мероприятий, запланированных на отчетный год,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освоено не менее 98% средств,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запланированных для реализации.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Гос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году.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программа считается реализуемой с удовлетворительным ур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овнем эффективности, если: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значения 80% и б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олее показателей муниципальной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программы и ее подпрограмм соответствуют установленным интервалам значений для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целей отнесения муниципальной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программы к высо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кому уровню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не менее 80% мероприятий, запланированных на отчетный год,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освоено от 95 до 98% средств, за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планированных для реализации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году.</w:t>
      </w:r>
    </w:p>
    <w:p w:rsidR="006F22BF" w:rsidRDefault="00ED5FAE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Если реализация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4C1CBA" w:rsidRPr="004D3B88" w:rsidRDefault="004C1CBA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6D705E" w:rsidRPr="006F22BF" w:rsidRDefault="006D705E" w:rsidP="00B817AC">
      <w:pPr>
        <w:pStyle w:val="formattext"/>
        <w:spacing w:line="276" w:lineRule="auto"/>
        <w:jc w:val="center"/>
        <w:rPr>
          <w:b/>
          <w:sz w:val="32"/>
          <w:szCs w:val="32"/>
        </w:rPr>
      </w:pPr>
      <w:r w:rsidRPr="006F22BF">
        <w:rPr>
          <w:b/>
          <w:sz w:val="32"/>
          <w:szCs w:val="32"/>
        </w:rPr>
        <w:lastRenderedPageBreak/>
        <w:t>ПАСПОРТ</w:t>
      </w:r>
    </w:p>
    <w:p w:rsidR="006D705E" w:rsidRPr="006F22BF" w:rsidRDefault="006D705E" w:rsidP="00B817AC">
      <w:pPr>
        <w:pStyle w:val="formattext"/>
        <w:spacing w:line="276" w:lineRule="auto"/>
        <w:jc w:val="center"/>
        <w:rPr>
          <w:b/>
          <w:sz w:val="32"/>
          <w:szCs w:val="32"/>
        </w:rPr>
      </w:pPr>
      <w:r w:rsidRPr="006F22BF">
        <w:rPr>
          <w:b/>
          <w:sz w:val="32"/>
          <w:szCs w:val="32"/>
        </w:rPr>
        <w:t>Подпрограммы «Развитие мер социальной поддержки отдельных категорий граждан</w:t>
      </w:r>
      <w:r w:rsidR="00542FA0" w:rsidRPr="006F22BF">
        <w:rPr>
          <w:b/>
          <w:sz w:val="32"/>
          <w:szCs w:val="32"/>
        </w:rPr>
        <w:t xml:space="preserve"> </w:t>
      </w:r>
      <w:r w:rsidR="004D3B88" w:rsidRPr="006F22BF">
        <w:rPr>
          <w:b/>
          <w:sz w:val="32"/>
          <w:szCs w:val="32"/>
        </w:rPr>
        <w:t>Новопоселеновского</w:t>
      </w:r>
      <w:r w:rsidR="00542FA0" w:rsidRPr="006F22BF">
        <w:rPr>
          <w:b/>
          <w:sz w:val="32"/>
          <w:szCs w:val="32"/>
        </w:rPr>
        <w:t xml:space="preserve"> сельсовета Курского района Курской области»</w:t>
      </w:r>
      <w:r w:rsidR="006F22BF" w:rsidRPr="006F22BF">
        <w:rPr>
          <w:b/>
          <w:sz w:val="32"/>
          <w:szCs w:val="32"/>
        </w:rPr>
        <w:t xml:space="preserve"> </w:t>
      </w:r>
      <w:r w:rsidRPr="006F22BF">
        <w:rPr>
          <w:b/>
          <w:sz w:val="32"/>
          <w:szCs w:val="32"/>
        </w:rPr>
        <w:t>муниципальной программы «Социальная поддержка граждан</w:t>
      </w:r>
      <w:r w:rsidR="006F22BF">
        <w:rPr>
          <w:b/>
          <w:sz w:val="32"/>
          <w:szCs w:val="32"/>
        </w:rPr>
        <w:t xml:space="preserve"> </w:t>
      </w:r>
      <w:r w:rsidR="004D3B88" w:rsidRPr="006F22BF">
        <w:rPr>
          <w:b/>
          <w:sz w:val="32"/>
          <w:szCs w:val="32"/>
        </w:rPr>
        <w:t>Новопоселеновского</w:t>
      </w:r>
      <w:r w:rsidRPr="006F22BF">
        <w:rPr>
          <w:b/>
          <w:sz w:val="32"/>
          <w:szCs w:val="32"/>
        </w:rPr>
        <w:t xml:space="preserve"> сельсовет</w:t>
      </w:r>
      <w:r w:rsidR="00542FA0" w:rsidRPr="006F22BF">
        <w:rPr>
          <w:b/>
          <w:sz w:val="32"/>
          <w:szCs w:val="32"/>
        </w:rPr>
        <w:t>а</w:t>
      </w:r>
      <w:r w:rsidRPr="006F22BF">
        <w:rPr>
          <w:b/>
          <w:sz w:val="32"/>
          <w:szCs w:val="32"/>
        </w:rPr>
        <w:t xml:space="preserve"> Курского района Курской области</w:t>
      </w:r>
      <w:r w:rsidR="00542FA0" w:rsidRPr="006F22BF">
        <w:rPr>
          <w:b/>
          <w:sz w:val="32"/>
          <w:szCs w:val="32"/>
        </w:rPr>
        <w:t xml:space="preserve"> на 201</w:t>
      </w:r>
      <w:r w:rsidR="00373182" w:rsidRPr="006F22BF">
        <w:rPr>
          <w:b/>
          <w:sz w:val="32"/>
          <w:szCs w:val="32"/>
        </w:rPr>
        <w:t>7</w:t>
      </w:r>
      <w:r w:rsidR="006F22BF">
        <w:rPr>
          <w:b/>
          <w:sz w:val="32"/>
          <w:szCs w:val="32"/>
        </w:rPr>
        <w:t xml:space="preserve"> </w:t>
      </w:r>
      <w:r w:rsidR="00542FA0" w:rsidRPr="006F22BF">
        <w:rPr>
          <w:b/>
          <w:sz w:val="32"/>
          <w:szCs w:val="32"/>
        </w:rPr>
        <w:t>-</w:t>
      </w:r>
      <w:r w:rsidR="006F22BF">
        <w:rPr>
          <w:b/>
          <w:sz w:val="32"/>
          <w:szCs w:val="32"/>
        </w:rPr>
        <w:t xml:space="preserve"> </w:t>
      </w:r>
      <w:r w:rsidR="00542FA0" w:rsidRPr="006F22BF">
        <w:rPr>
          <w:b/>
          <w:sz w:val="32"/>
          <w:szCs w:val="32"/>
        </w:rPr>
        <w:t>20</w:t>
      </w:r>
      <w:r w:rsidR="00373182" w:rsidRPr="006F22BF">
        <w:rPr>
          <w:b/>
          <w:sz w:val="32"/>
          <w:szCs w:val="32"/>
        </w:rPr>
        <w:t>2</w:t>
      </w:r>
      <w:r w:rsidR="00542FA0" w:rsidRPr="006F22BF">
        <w:rPr>
          <w:b/>
          <w:sz w:val="32"/>
          <w:szCs w:val="32"/>
        </w:rPr>
        <w:t>1 годы»</w:t>
      </w:r>
    </w:p>
    <w:p w:rsidR="006D705E" w:rsidRPr="006F22BF" w:rsidRDefault="006D705E" w:rsidP="00B817AC">
      <w:pPr>
        <w:pStyle w:val="formattext"/>
        <w:spacing w:line="276" w:lineRule="auto"/>
        <w:jc w:val="both"/>
        <w:rPr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5953"/>
      </w:tblGrid>
      <w:tr w:rsidR="006D705E" w:rsidRPr="006F22BF" w:rsidTr="006F22BF">
        <w:tc>
          <w:tcPr>
            <w:tcW w:w="3369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3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3B88"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D705E" w:rsidRPr="006F22BF" w:rsidTr="006F22BF">
        <w:tc>
          <w:tcPr>
            <w:tcW w:w="3369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953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D705E" w:rsidRPr="006F22BF" w:rsidTr="006F22BF">
        <w:tc>
          <w:tcPr>
            <w:tcW w:w="3369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5953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D705E" w:rsidRPr="006F22BF" w:rsidTr="006F22BF">
        <w:tc>
          <w:tcPr>
            <w:tcW w:w="3369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953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D705E" w:rsidRPr="006F22BF" w:rsidTr="006F22BF">
        <w:tc>
          <w:tcPr>
            <w:tcW w:w="3369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</w:t>
            </w:r>
            <w:r w:rsidR="00110183"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3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hAnsi="Times New Roman" w:cs="Times New Roman"/>
                <w:sz w:val="24"/>
                <w:szCs w:val="24"/>
              </w:rPr>
              <w:t>- повышение уровня</w:t>
            </w:r>
            <w:r w:rsidR="00110183" w:rsidRPr="006F22BF">
              <w:rPr>
                <w:rFonts w:ascii="Times New Roman" w:hAnsi="Times New Roman" w:cs="Times New Roman"/>
                <w:sz w:val="24"/>
                <w:szCs w:val="24"/>
              </w:rPr>
              <w:t xml:space="preserve"> и качества </w:t>
            </w:r>
            <w:r w:rsidRPr="006F22BF">
              <w:rPr>
                <w:rFonts w:ascii="Times New Roman" w:hAnsi="Times New Roman" w:cs="Times New Roman"/>
                <w:sz w:val="24"/>
                <w:szCs w:val="24"/>
              </w:rPr>
              <w:t xml:space="preserve"> жизни  граждан  -  получателей  мер социальной поддержки</w:t>
            </w:r>
          </w:p>
        </w:tc>
      </w:tr>
      <w:tr w:rsidR="006D705E" w:rsidRPr="006F22BF" w:rsidTr="006F22BF">
        <w:tc>
          <w:tcPr>
            <w:tcW w:w="3369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953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6D705E" w:rsidRPr="006F22BF" w:rsidTr="006F22BF">
        <w:tc>
          <w:tcPr>
            <w:tcW w:w="3369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953" w:type="dxa"/>
          </w:tcPr>
          <w:p w:rsidR="006D705E" w:rsidRPr="006F22BF" w:rsidRDefault="00110183" w:rsidP="00B817A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hAnsi="Times New Roman" w:cs="Times New Roman"/>
                <w:sz w:val="24"/>
                <w:szCs w:val="24"/>
              </w:rPr>
              <w:t>Доля отдельных категорий граждан,</w:t>
            </w:r>
            <w:r w:rsidR="005C021F" w:rsidRPr="006F22BF">
              <w:rPr>
                <w:rFonts w:ascii="Times New Roman" w:hAnsi="Times New Roman" w:cs="Times New Roman"/>
                <w:sz w:val="24"/>
                <w:szCs w:val="24"/>
              </w:rPr>
              <w:t xml:space="preserve"> которым назначены меры социальной поддержки в об</w:t>
            </w:r>
            <w:r w:rsidRPr="006F22BF">
              <w:rPr>
                <w:rFonts w:ascii="Times New Roman" w:hAnsi="Times New Roman" w:cs="Times New Roman"/>
                <w:sz w:val="24"/>
                <w:szCs w:val="24"/>
              </w:rPr>
              <w:t>щем количестве граждан</w:t>
            </w:r>
            <w:r w:rsidR="005C021F" w:rsidRPr="006F22BF">
              <w:rPr>
                <w:rFonts w:ascii="Times New Roman" w:hAnsi="Times New Roman" w:cs="Times New Roman"/>
                <w:sz w:val="24"/>
                <w:szCs w:val="24"/>
              </w:rPr>
              <w:t xml:space="preserve"> обратившихся за получением социальной поддержки в Администрацию </w:t>
            </w:r>
            <w:r w:rsidR="004D3B88" w:rsidRPr="006F22B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5C021F" w:rsidRPr="006F22B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  <w:p w:rsidR="00D04A2C" w:rsidRPr="006F22BF" w:rsidRDefault="00D04A2C" w:rsidP="006F22B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6F22BF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gramEnd"/>
            <w:r w:rsidRPr="006F22BF">
              <w:rPr>
                <w:rFonts w:ascii="Times New Roman" w:hAnsi="Times New Roman" w:cs="Times New Roman"/>
                <w:sz w:val="24"/>
                <w:szCs w:val="24"/>
              </w:rPr>
              <w:t xml:space="preserve"> которым установлена социальная поддержка</w:t>
            </w:r>
          </w:p>
        </w:tc>
      </w:tr>
      <w:tr w:rsidR="006D705E" w:rsidRPr="006F22BF" w:rsidTr="006F22BF">
        <w:tc>
          <w:tcPr>
            <w:tcW w:w="3369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и соки реализации программы</w:t>
            </w:r>
          </w:p>
        </w:tc>
        <w:tc>
          <w:tcPr>
            <w:tcW w:w="5953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373182"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373182"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один этап</w:t>
            </w:r>
          </w:p>
        </w:tc>
      </w:tr>
      <w:tr w:rsidR="006F22BF" w:rsidRPr="006F22BF" w:rsidTr="006F22BF">
        <w:tc>
          <w:tcPr>
            <w:tcW w:w="3369" w:type="dxa"/>
          </w:tcPr>
          <w:p w:rsidR="006F22BF" w:rsidRPr="006F22BF" w:rsidRDefault="006F22BF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953" w:type="dxa"/>
          </w:tcPr>
          <w:p w:rsidR="006F22BF" w:rsidRPr="004D3B88" w:rsidRDefault="006F22BF" w:rsidP="007B1F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реализации муниципальной программы за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2021 годы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344 096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40 коп.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годам:</w:t>
            </w:r>
          </w:p>
          <w:p w:rsidR="006F22BF" w:rsidRPr="004D3B88" w:rsidRDefault="006F22BF" w:rsidP="007B1F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68 819 руб. 28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6F22BF" w:rsidRDefault="006F22BF" w:rsidP="007B1F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68 819 руб. 28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6F22BF" w:rsidRDefault="006F22BF" w:rsidP="007B1F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68 819 руб. 28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6F22BF" w:rsidRDefault="006F22BF" w:rsidP="007B1F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68 819 руб. 28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6F22BF" w:rsidRPr="004D3B88" w:rsidRDefault="006F22BF" w:rsidP="007B1F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68 819 руб. 28 коп.</w:t>
            </w:r>
          </w:p>
        </w:tc>
      </w:tr>
      <w:tr w:rsidR="006D705E" w:rsidRPr="006F22BF" w:rsidTr="006F22BF">
        <w:tc>
          <w:tcPr>
            <w:tcW w:w="3369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953" w:type="dxa"/>
          </w:tcPr>
          <w:p w:rsidR="006D705E" w:rsidRPr="006F22BF" w:rsidRDefault="00110183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уровня жизни получателей социальной поддержки</w:t>
            </w:r>
            <w:proofErr w:type="gramEnd"/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10183" w:rsidRPr="006F22BF" w:rsidRDefault="00373182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граждан,</w:t>
            </w:r>
            <w:r w:rsidR="00555DCD"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которым установлена социальная поддержка.</w:t>
            </w:r>
          </w:p>
        </w:tc>
      </w:tr>
    </w:tbl>
    <w:p w:rsidR="006D705E" w:rsidRPr="006F22BF" w:rsidRDefault="006F22BF" w:rsidP="00B817AC">
      <w:pPr>
        <w:spacing w:before="100" w:beforeAutospacing="1" w:after="100" w:afterAutospacing="1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Раздел 1</w:t>
      </w:r>
      <w:r w:rsidR="006D705E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Характеристика сферы реализации подпрограммы "Развитие мер социальной поддержки отдельных категорий граждан", описание основных проблем </w:t>
      </w:r>
      <w:proofErr w:type="gramStart"/>
      <w:r w:rsidR="006D705E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>в</w:t>
      </w:r>
      <w:proofErr w:type="gramEnd"/>
      <w:r w:rsidR="006D705E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="006D705E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>указанной</w:t>
      </w:r>
      <w:proofErr w:type="gramEnd"/>
      <w:r w:rsidR="006D705E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сфере и прогноз ее развития</w:t>
      </w:r>
    </w:p>
    <w:p w:rsidR="006F22BF" w:rsidRDefault="006D705E" w:rsidP="006F22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Представление мер социальной поддержки отдельных категорий граждан является одной из функций государства, направленной на поддержание и (или) повышение уровня их денежных доходов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 отдельных категорий граждан определены законодательством Курской области и муниципальными правовыми актами:</w:t>
      </w:r>
    </w:p>
    <w:p w:rsidR="006D705E" w:rsidRPr="004D3B88" w:rsidRDefault="006D705E" w:rsidP="006F22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 в денежной форме, в том числе  пенсии за выслугу лет муниципальным служащим и доплаты к пенсиям</w:t>
      </w:r>
      <w:r w:rsidR="00555D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выборным должностным лицам Администрации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555D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5DCD" w:rsidRPr="004D3B88" w:rsidRDefault="006D705E" w:rsidP="006F22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К расходным обязательствам муниципального образования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района Курской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области, финансируемым из местного бюджета, законодательством отнесены меры социальной поддержки: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выплата пенсии</w:t>
      </w:r>
      <w:r w:rsidR="00555D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за выслугу лет муниципальным служащим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и доплаты</w:t>
      </w:r>
      <w:r w:rsidR="00555D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к пенсиям выборным должностным лицам Администрации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555D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>Курского района Курской области.</w:t>
      </w:r>
      <w:proofErr w:type="gramEnd"/>
    </w:p>
    <w:p w:rsidR="006F22BF" w:rsidRDefault="006F22BF" w:rsidP="006F22BF">
      <w:pPr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D705E" w:rsidRDefault="006F22BF" w:rsidP="006F22BF">
      <w:pPr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555DCD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>2</w:t>
      </w:r>
      <w:r w:rsidR="007725C3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>. Приоритеты муниципальной</w:t>
      </w:r>
      <w:r w:rsidR="006D705E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политики в сфере реализации подпрограммы "Развитие мер социальной поддержки отдельных категорий граждан</w:t>
      </w:r>
      <w:r w:rsidR="00990718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4D3B88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Новопоселеновского</w:t>
      </w:r>
      <w:r w:rsidR="00990718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сельсовета Курского района Курской области</w:t>
      </w:r>
      <w:r w:rsidR="006D705E" w:rsidRPr="006F22BF">
        <w:rPr>
          <w:rFonts w:ascii="Times New Roman" w:eastAsia="Times New Roman" w:hAnsi="Times New Roman" w:cs="Times New Roman"/>
          <w:b/>
          <w:bCs/>
          <w:sz w:val="32"/>
          <w:szCs w:val="32"/>
        </w:rPr>
        <w:t>", цели, задачи и показатели (индикаторы) достижения целей и решения задач, описание основных ожидаемых конечных резуль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татов реализации подпрограммы</w:t>
      </w:r>
    </w:p>
    <w:p w:rsidR="006F22BF" w:rsidRPr="006F22BF" w:rsidRDefault="006F22BF" w:rsidP="006F22BF">
      <w:pPr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A3C31" w:rsidRDefault="006D705E" w:rsidP="006F22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Приоритет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>ным направлением муниципальной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политики в области социальной поддержки является повышение эффективности социальной поддержки отде</w:t>
      </w:r>
      <w:r w:rsidR="00555D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льных групп населения. В данном конкретном случае это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муниципальные служащие,</w:t>
      </w:r>
      <w:r w:rsidR="00555D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вышедшие на пенсию и имеющие право на получение пенсии за выслугу лет и выборные должностные лица Администрации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555D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</w:t>
      </w:r>
      <w:r w:rsidR="00555DCD"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 вышедшие на пенсию и имеющие право на доплату к трудовой пенсии.</w:t>
      </w:r>
    </w:p>
    <w:p w:rsidR="007A3C31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Указанные приоритеты направлены на повышение ур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>овня и качества жизни населения.</w:t>
      </w:r>
    </w:p>
    <w:p w:rsidR="007A3C31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Цель подпрограммы "Развитие мер социальной поддержки отдельных категорий граждан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" - повышение уровня жизни граждан - получателей мер социальной поддержки.</w:t>
      </w:r>
    </w:p>
    <w:p w:rsidR="007A3C31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Для достижения цели подпрограммы предстоит обеспечить решение следующих задач:</w:t>
      </w:r>
    </w:p>
    <w:p w:rsidR="007A3C31" w:rsidRDefault="007A3C31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</w:t>
      </w:r>
      <w:r w:rsidR="00555DCD" w:rsidRPr="004D3B88">
        <w:rPr>
          <w:rFonts w:ascii="Times New Roman" w:eastAsia="Times New Roman" w:hAnsi="Times New Roman" w:cs="Times New Roman"/>
          <w:sz w:val="28"/>
          <w:szCs w:val="28"/>
        </w:rPr>
        <w:t>беспечение обязательств государства перед получателями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социальной поддержки.</w:t>
      </w:r>
    </w:p>
    <w:p w:rsidR="007A3C31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Целевы</w:t>
      </w:r>
      <w:r w:rsidR="00D04A2C" w:rsidRPr="004D3B88">
        <w:rPr>
          <w:rFonts w:ascii="Times New Roman" w:eastAsia="Times New Roman" w:hAnsi="Times New Roman" w:cs="Times New Roman"/>
          <w:sz w:val="28"/>
          <w:szCs w:val="28"/>
        </w:rPr>
        <w:t>ми показателями подпрограммы являются:</w:t>
      </w:r>
    </w:p>
    <w:p w:rsidR="007A3C31" w:rsidRDefault="00990718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к</w:t>
      </w:r>
      <w:r w:rsidR="00D04A2C" w:rsidRPr="004D3B88">
        <w:rPr>
          <w:rFonts w:ascii="Times New Roman" w:eastAsia="Times New Roman" w:hAnsi="Times New Roman" w:cs="Times New Roman"/>
          <w:sz w:val="28"/>
          <w:szCs w:val="28"/>
        </w:rPr>
        <w:t xml:space="preserve">оличество </w:t>
      </w:r>
      <w:proofErr w:type="gramStart"/>
      <w:r w:rsidR="00D04A2C" w:rsidRPr="004D3B88">
        <w:rPr>
          <w:rFonts w:ascii="Times New Roman" w:eastAsia="Times New Roman" w:hAnsi="Times New Roman" w:cs="Times New Roman"/>
          <w:sz w:val="28"/>
          <w:szCs w:val="28"/>
        </w:rPr>
        <w:t>граждан</w:t>
      </w:r>
      <w:proofErr w:type="gramEnd"/>
      <w:r w:rsidR="00D04A2C"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которым у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>становлена социальная поддержка.</w:t>
      </w:r>
    </w:p>
    <w:p w:rsidR="007A3C31" w:rsidRDefault="00373182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Индикаторами подпрограммы</w:t>
      </w:r>
      <w:r w:rsidR="006D705E" w:rsidRPr="004D3B88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7A3C31" w:rsidRDefault="00990718" w:rsidP="007A3C3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3B88">
        <w:rPr>
          <w:rFonts w:ascii="Times New Roman" w:hAnsi="Times New Roman" w:cs="Times New Roman"/>
          <w:sz w:val="28"/>
          <w:szCs w:val="28"/>
        </w:rPr>
        <w:t>- д</w:t>
      </w:r>
      <w:r w:rsidR="00D04A2C" w:rsidRPr="004D3B88">
        <w:rPr>
          <w:rFonts w:ascii="Times New Roman" w:hAnsi="Times New Roman" w:cs="Times New Roman"/>
          <w:sz w:val="28"/>
          <w:szCs w:val="28"/>
        </w:rPr>
        <w:t xml:space="preserve">оля отдельных категорий граждан, которым назначены меры социальной </w:t>
      </w:r>
      <w:r w:rsidR="00373182" w:rsidRPr="004D3B88">
        <w:rPr>
          <w:rFonts w:ascii="Times New Roman" w:hAnsi="Times New Roman" w:cs="Times New Roman"/>
          <w:sz w:val="28"/>
          <w:szCs w:val="28"/>
        </w:rPr>
        <w:t>поддержки в</w:t>
      </w:r>
      <w:r w:rsidR="00D04A2C" w:rsidRPr="004D3B88">
        <w:rPr>
          <w:rFonts w:ascii="Times New Roman" w:hAnsi="Times New Roman" w:cs="Times New Roman"/>
          <w:sz w:val="28"/>
          <w:szCs w:val="28"/>
        </w:rPr>
        <w:t xml:space="preserve"> общем количестве </w:t>
      </w:r>
      <w:r w:rsidR="00373182" w:rsidRPr="004D3B88">
        <w:rPr>
          <w:rFonts w:ascii="Times New Roman" w:hAnsi="Times New Roman" w:cs="Times New Roman"/>
          <w:sz w:val="28"/>
          <w:szCs w:val="28"/>
        </w:rPr>
        <w:t>граждан,</w:t>
      </w:r>
      <w:r w:rsidR="00D04A2C" w:rsidRPr="004D3B88">
        <w:rPr>
          <w:rFonts w:ascii="Times New Roman" w:hAnsi="Times New Roman" w:cs="Times New Roman"/>
          <w:sz w:val="28"/>
          <w:szCs w:val="28"/>
        </w:rPr>
        <w:t xml:space="preserve"> обратившихся за получением социальной поддержки в Администрацию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D04A2C" w:rsidRPr="004D3B88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7A3C31">
        <w:rPr>
          <w:rFonts w:ascii="Times New Roman" w:hAnsi="Times New Roman" w:cs="Times New Roman"/>
          <w:sz w:val="28"/>
          <w:szCs w:val="28"/>
        </w:rPr>
        <w:t>.</w:t>
      </w:r>
    </w:p>
    <w:p w:rsidR="007A3C31" w:rsidRDefault="007A3C31" w:rsidP="007A3C3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3C31" w:rsidRDefault="007A3C31" w:rsidP="007A3C3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19693C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3</w:t>
      </w:r>
      <w:r w:rsidR="006D705E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. Характеристика ведомственных целевых программ и основных мероприятий подпрограммы "Развитие мер социальной поддержки отдельных категорий граждан</w:t>
      </w:r>
      <w:r w:rsidR="00990718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4D3B88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Новопоселеновского</w:t>
      </w:r>
      <w:r w:rsidR="00990718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сельсовета Курского района Курской области</w:t>
      </w:r>
      <w:r w:rsidR="006D705E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"</w:t>
      </w:r>
    </w:p>
    <w:p w:rsidR="007A3C31" w:rsidRDefault="007A3C31" w:rsidP="007A3C3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A3C31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Реализация ведомственных целевых программ в рамках подпрограммы "Развитие мер социальной поддержки отдельных категорий граждан" не предусмотрена.</w:t>
      </w:r>
    </w:p>
    <w:p w:rsidR="007A3C31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выполнения цели и решения задач подпрограммы "Развитие мер социальной поддержки </w:t>
      </w:r>
      <w:r w:rsidR="0019693C" w:rsidRPr="004D3B88">
        <w:rPr>
          <w:rFonts w:ascii="Times New Roman" w:eastAsia="Times New Roman" w:hAnsi="Times New Roman" w:cs="Times New Roman"/>
          <w:sz w:val="28"/>
          <w:szCs w:val="28"/>
        </w:rPr>
        <w:t>отдельных категорий граждан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области" </w:t>
      </w:r>
      <w:r w:rsidR="0019693C" w:rsidRPr="004D3B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будут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реализовываться следующие основные мероприятия:</w:t>
      </w:r>
    </w:p>
    <w:p w:rsidR="007A3C31" w:rsidRDefault="00B72C67" w:rsidP="007A3C3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3B88">
        <w:rPr>
          <w:rFonts w:ascii="Times New Roman" w:hAnsi="Times New Roman" w:cs="Times New Roman"/>
          <w:sz w:val="28"/>
          <w:szCs w:val="28"/>
        </w:rPr>
        <w:t>-</w:t>
      </w:r>
      <w:r w:rsidR="00990718" w:rsidRPr="004D3B88">
        <w:rPr>
          <w:rFonts w:ascii="Times New Roman" w:hAnsi="Times New Roman" w:cs="Times New Roman"/>
          <w:sz w:val="28"/>
          <w:szCs w:val="28"/>
        </w:rPr>
        <w:t xml:space="preserve"> в</w:t>
      </w:r>
      <w:r w:rsidRPr="004D3B88">
        <w:rPr>
          <w:rFonts w:ascii="Times New Roman" w:hAnsi="Times New Roman" w:cs="Times New Roman"/>
          <w:sz w:val="28"/>
          <w:szCs w:val="28"/>
        </w:rPr>
        <w:t>ыплата пенсий за выслугу лет и доплат к пенсиям муниципальных служащих, выборных должностных лиц</w:t>
      </w:r>
      <w:r w:rsidR="007A3C31">
        <w:rPr>
          <w:rFonts w:ascii="Times New Roman" w:hAnsi="Times New Roman" w:cs="Times New Roman"/>
          <w:sz w:val="28"/>
          <w:szCs w:val="28"/>
        </w:rPr>
        <w:t>.</w:t>
      </w:r>
    </w:p>
    <w:p w:rsidR="007A3C31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Мероприятия подпрограммы "Развитие мер социальной поддержки отдельных категорий граждан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" фактически являются "длящимися" социальными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обязательствами по предоставлению мер социальной поддержки гражданам и будут исполняться в те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 xml:space="preserve">чение всего срока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в период 201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>21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годов.</w:t>
      </w:r>
    </w:p>
    <w:p w:rsidR="007A3C31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Исполнителем всех вышеперечисленных мероприятий выступает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района Курской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области.</w:t>
      </w:r>
    </w:p>
    <w:p w:rsidR="007A3C31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Ожидаемым непосредственным результатом реализации мероприятий является своевременное и качественное осуществл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>ение социальных выплат.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Мероприятия подпрограммы "Развитие мер социальной поддержки отдельных кат</w:t>
      </w:r>
      <w:r w:rsidR="00B72C67" w:rsidRPr="004D3B88">
        <w:rPr>
          <w:rFonts w:ascii="Times New Roman" w:eastAsia="Times New Roman" w:hAnsi="Times New Roman" w:cs="Times New Roman"/>
          <w:sz w:val="28"/>
          <w:szCs w:val="28"/>
        </w:rPr>
        <w:t>егорий граждан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B72C67" w:rsidRPr="004D3B88">
        <w:rPr>
          <w:rFonts w:ascii="Times New Roman" w:eastAsia="Times New Roman" w:hAnsi="Times New Roman" w:cs="Times New Roman"/>
          <w:sz w:val="28"/>
          <w:szCs w:val="28"/>
        </w:rPr>
        <w:t>" увязаны с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показателями муниципальной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7A3C31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уровень предоставления мер социальной поддержки отдельным кат</w:t>
      </w:r>
      <w:r w:rsidR="00B72C67" w:rsidRPr="004D3B88">
        <w:rPr>
          <w:rFonts w:ascii="Times New Roman" w:eastAsia="Times New Roman" w:hAnsi="Times New Roman" w:cs="Times New Roman"/>
          <w:sz w:val="28"/>
          <w:szCs w:val="28"/>
        </w:rPr>
        <w:t xml:space="preserve">егориям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граждан;</w:t>
      </w:r>
    </w:p>
    <w:p w:rsidR="007A3C31" w:rsidRDefault="00B72C67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граждан,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получающих меры социальной поддержки.</w:t>
      </w:r>
    </w:p>
    <w:p w:rsidR="007A3C31" w:rsidRDefault="006D705E" w:rsidP="007A3C31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Последствиями </w:t>
      </w:r>
      <w:proofErr w:type="spellStart"/>
      <w:r w:rsidRPr="004D3B88">
        <w:rPr>
          <w:rFonts w:ascii="Times New Roman" w:eastAsia="Times New Roman" w:hAnsi="Times New Roman" w:cs="Times New Roman"/>
          <w:sz w:val="28"/>
          <w:szCs w:val="28"/>
        </w:rPr>
        <w:t>нереализации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основных мероприятий могут стать неэффективное расхо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дование бюджетных средств,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несвоевременн</w:t>
      </w:r>
      <w:r w:rsidR="00D04A2C" w:rsidRPr="004D3B88">
        <w:rPr>
          <w:rFonts w:ascii="Times New Roman" w:eastAsia="Times New Roman" w:hAnsi="Times New Roman" w:cs="Times New Roman"/>
          <w:sz w:val="28"/>
          <w:szCs w:val="28"/>
        </w:rPr>
        <w:t>ость социальных выплат гражданам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, снижение уровня доходов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граждан и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возможное ухудшение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социального климата в обществ</w:t>
      </w:r>
      <w:r w:rsidR="00D04A2C" w:rsidRPr="004D3B88">
        <w:rPr>
          <w:rFonts w:ascii="Times New Roman" w:eastAsia="Times New Roman" w:hAnsi="Times New Roman" w:cs="Times New Roman"/>
          <w:sz w:val="28"/>
          <w:szCs w:val="28"/>
        </w:rPr>
        <w:t>е.</w:t>
      </w:r>
    </w:p>
    <w:p w:rsidR="007A3C31" w:rsidRDefault="006D705E" w:rsidP="007A3C31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Перечень основных мероприятий подпрограммы "Развитие мер социальной поддержки отдельных категорий граждан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990718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" приведен 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 xml:space="preserve">в приложении 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 xml:space="preserve"> 2 к настоящей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программе.</w:t>
      </w:r>
    </w:p>
    <w:p w:rsidR="007A3C31" w:rsidRDefault="007A3C31" w:rsidP="007A3C31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3C31" w:rsidRDefault="007A3C31" w:rsidP="007A3C31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19561B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="006D705E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Характеристика мер государственного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р</w:t>
      </w:r>
      <w:r w:rsidR="006D705E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егулирования в рамках подпрограммы "Развитие мер социальной поддержки отдельных категорий граждан"</w:t>
      </w:r>
    </w:p>
    <w:p w:rsidR="007A3C31" w:rsidRDefault="007A3C31" w:rsidP="007A3C31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A3C31" w:rsidRDefault="006D705E" w:rsidP="007A3C31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Для достижения цели подпрограммы "Развитие мер социальной поддержки отдельных категорий граждан" использование мер государственного регулирования не предполагается.</w:t>
      </w:r>
    </w:p>
    <w:p w:rsidR="007A3C31" w:rsidRDefault="006D705E" w:rsidP="007A3C31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Мерами правового регулирования являются нормативные правовые акты, которые будут приниматься в связи с изменением федерального законодательства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3C31" w:rsidRDefault="007A3C31" w:rsidP="007A3C31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705E" w:rsidRPr="007A3C31" w:rsidRDefault="007A3C31" w:rsidP="007A3C31">
      <w:pPr>
        <w:tabs>
          <w:tab w:val="left" w:pos="851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19561B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5</w:t>
      </w:r>
      <w:r w:rsidR="006D705E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. Прогноз сво</w:t>
      </w:r>
      <w:r w:rsidR="007725C3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дных показателей муниципальных</w:t>
      </w:r>
      <w:r w:rsidR="006D705E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заданий в рамках подпрограммы "Развитие мер социальной поддержки отдельных категорий граждан"</w:t>
      </w:r>
    </w:p>
    <w:p w:rsidR="006D705E" w:rsidRDefault="006D705E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подпрограммы "Развитие мер социальной поддержки </w:t>
      </w:r>
      <w:r w:rsidR="0019561B" w:rsidRPr="004D3B88">
        <w:rPr>
          <w:rFonts w:ascii="Times New Roman" w:eastAsia="Times New Roman" w:hAnsi="Times New Roman" w:cs="Times New Roman"/>
          <w:sz w:val="28"/>
          <w:szCs w:val="28"/>
        </w:rPr>
        <w:t>отдельных категорий граждан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» муниципальной</w:t>
      </w:r>
      <w:r w:rsidR="007A3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</w:t>
      </w:r>
      <w:r w:rsidR="0019561B" w:rsidRPr="004D3B88">
        <w:rPr>
          <w:rFonts w:ascii="Times New Roman" w:eastAsia="Times New Roman" w:hAnsi="Times New Roman" w:cs="Times New Roman"/>
          <w:sz w:val="28"/>
          <w:szCs w:val="28"/>
        </w:rPr>
        <w:t xml:space="preserve">раммы выполнение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муниципальных заданий</w:t>
      </w:r>
      <w:r w:rsidR="0019561B" w:rsidRPr="004D3B88">
        <w:rPr>
          <w:rFonts w:ascii="Times New Roman" w:eastAsia="Times New Roman" w:hAnsi="Times New Roman" w:cs="Times New Roman"/>
          <w:sz w:val="28"/>
          <w:szCs w:val="28"/>
        </w:rPr>
        <w:t xml:space="preserve"> на оказание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муниципальных услуг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(выполнение работ) не предусматривается.</w:t>
      </w:r>
    </w:p>
    <w:p w:rsidR="007A3C31" w:rsidRDefault="007A3C31" w:rsidP="007A3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705E" w:rsidRPr="007A3C31" w:rsidRDefault="007A3C31" w:rsidP="007A3C31">
      <w:pPr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19561B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="006D705E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. Обобщенная характеристика основных мероприятий, реализуемых муниципальны</w:t>
      </w:r>
      <w:r w:rsidR="0019561B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м образованием «</w:t>
      </w:r>
      <w:r w:rsidR="00435749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Новопоселеновский</w:t>
      </w:r>
      <w:r w:rsidR="0019561B" w:rsidRPr="007A3C3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206D78" w:rsidRDefault="00D04A2C" w:rsidP="00206D78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Основным мероприятием подпрограммы является выплата пенсии за выслугу лет муниципальным служащим и доплат к пенсии выборным должностным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лицам Администрации</w:t>
      </w:r>
      <w:r w:rsidR="00206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206D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0718" w:rsidRPr="00206D78" w:rsidRDefault="00206D78" w:rsidP="00206D7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06D7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19561B" w:rsidRPr="00206D78">
        <w:rPr>
          <w:rFonts w:ascii="Times New Roman" w:eastAsia="Times New Roman" w:hAnsi="Times New Roman" w:cs="Times New Roman"/>
          <w:b/>
          <w:bCs/>
          <w:sz w:val="32"/>
          <w:szCs w:val="32"/>
        </w:rPr>
        <w:t>7</w:t>
      </w:r>
      <w:r w:rsidR="006D705E" w:rsidRPr="00206D78">
        <w:rPr>
          <w:rFonts w:ascii="Times New Roman" w:eastAsia="Times New Roman" w:hAnsi="Times New Roman" w:cs="Times New Roman"/>
          <w:b/>
          <w:bCs/>
          <w:sz w:val="32"/>
          <w:szCs w:val="32"/>
        </w:rPr>
        <w:t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подпрограммы "Развитие мер социальной поддержки отдельных категорий граждан</w:t>
      </w:r>
      <w:r w:rsidRPr="00206D7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4D3B88" w:rsidRPr="00206D78">
        <w:rPr>
          <w:rFonts w:ascii="Times New Roman" w:eastAsia="Times New Roman" w:hAnsi="Times New Roman" w:cs="Times New Roman"/>
          <w:b/>
          <w:sz w:val="32"/>
          <w:szCs w:val="32"/>
        </w:rPr>
        <w:t>Новопоселеновского</w:t>
      </w:r>
      <w:r w:rsidR="00990718" w:rsidRPr="00206D78">
        <w:rPr>
          <w:rFonts w:ascii="Times New Roman" w:eastAsia="Times New Roman" w:hAnsi="Times New Roman" w:cs="Times New Roman"/>
          <w:b/>
          <w:sz w:val="32"/>
          <w:szCs w:val="32"/>
        </w:rPr>
        <w:t xml:space="preserve"> сельсовета Курского района Курской области»</w:t>
      </w:r>
    </w:p>
    <w:p w:rsidR="00206D78" w:rsidRDefault="006D705E" w:rsidP="00206D78">
      <w:pPr>
        <w:spacing w:before="100" w:beforeAutospacing="1" w:after="100" w:afterAutospacing="1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Предприятия и организации, а также государственные внебюджетные фонды в реализации подпрограммы "Развитие мер социальной поддержки отдельных категорий граждан</w:t>
      </w:r>
      <w:r w:rsidR="00131888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131888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" участия не принимают.</w:t>
      </w:r>
    </w:p>
    <w:p w:rsidR="00131888" w:rsidRPr="00206D78" w:rsidRDefault="00206D78" w:rsidP="00206D78">
      <w:pPr>
        <w:spacing w:before="100" w:beforeAutospacing="1" w:after="100" w:afterAutospacing="1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06D78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A545CF" w:rsidRPr="00206D78">
        <w:rPr>
          <w:rFonts w:ascii="Times New Roman" w:eastAsia="Times New Roman" w:hAnsi="Times New Roman" w:cs="Times New Roman"/>
          <w:b/>
          <w:bCs/>
          <w:sz w:val="32"/>
          <w:szCs w:val="32"/>
        </w:rPr>
        <w:t>8</w:t>
      </w:r>
      <w:r w:rsidR="006D705E" w:rsidRPr="00206D78">
        <w:rPr>
          <w:rFonts w:ascii="Times New Roman" w:eastAsia="Times New Roman" w:hAnsi="Times New Roman" w:cs="Times New Roman"/>
          <w:b/>
          <w:bCs/>
          <w:sz w:val="32"/>
          <w:szCs w:val="32"/>
        </w:rPr>
        <w:t>. Обоснование объема финансовых ресурсов, необходимых для реализации подпрограммы "Развитие мер социальной поддержки отдельных категорий граждан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4D3B88" w:rsidRPr="00206D78">
        <w:rPr>
          <w:rFonts w:ascii="Times New Roman" w:eastAsia="Times New Roman" w:hAnsi="Times New Roman" w:cs="Times New Roman"/>
          <w:b/>
          <w:sz w:val="32"/>
          <w:szCs w:val="32"/>
        </w:rPr>
        <w:t>Новопоселеновского</w:t>
      </w:r>
      <w:r w:rsidR="00131888" w:rsidRPr="00206D78">
        <w:rPr>
          <w:rFonts w:ascii="Times New Roman" w:eastAsia="Times New Roman" w:hAnsi="Times New Roman" w:cs="Times New Roman"/>
          <w:b/>
          <w:sz w:val="32"/>
          <w:szCs w:val="32"/>
        </w:rPr>
        <w:t xml:space="preserve"> сельсовета Курского района Курской области</w:t>
      </w:r>
      <w:r w:rsidR="006D705E" w:rsidRPr="00206D78">
        <w:rPr>
          <w:rFonts w:ascii="Times New Roman" w:eastAsia="Times New Roman" w:hAnsi="Times New Roman" w:cs="Times New Roman"/>
          <w:b/>
          <w:bCs/>
          <w:sz w:val="32"/>
          <w:szCs w:val="32"/>
        </w:rPr>
        <w:t>"</w:t>
      </w:r>
    </w:p>
    <w:p w:rsidR="00131888" w:rsidRDefault="006D705E" w:rsidP="00711B61">
      <w:pPr>
        <w:spacing w:before="100" w:beforeAutospacing="1" w:after="100" w:afterAutospacing="1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Объем бюджетн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>ых ассигнований за период с 201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7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21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г. составит 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>344 096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40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>. за счет средств местного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– 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344 096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40 копеек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, в</w:t>
      </w:r>
      <w:r w:rsidR="00131888" w:rsidRPr="004D3B88">
        <w:rPr>
          <w:rFonts w:ascii="Times New Roman" w:eastAsia="Times New Roman" w:hAnsi="Times New Roman" w:cs="Times New Roman"/>
          <w:sz w:val="28"/>
          <w:szCs w:val="28"/>
        </w:rPr>
        <w:t xml:space="preserve"> том числе по годам:</w:t>
      </w:r>
    </w:p>
    <w:p w:rsidR="00711B61" w:rsidRDefault="00131888" w:rsidP="00711B61">
      <w:pPr>
        <w:spacing w:after="0"/>
        <w:ind w:firstLine="851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7</w:t>
      </w:r>
      <w:r w:rsidR="006D705E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>– 68 819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11B61" w:rsidRDefault="00131888" w:rsidP="00711B61">
      <w:pPr>
        <w:spacing w:after="0"/>
        <w:ind w:firstLine="851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2018</w:t>
      </w:r>
      <w:r w:rsidR="006D705E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 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>68 819</w:t>
      </w:r>
      <w:r w:rsidR="00711B61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11B61" w:rsidRDefault="00131888" w:rsidP="00711B61">
      <w:pPr>
        <w:spacing w:after="0"/>
        <w:ind w:firstLine="851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2019</w:t>
      </w:r>
      <w:r w:rsidR="006D705E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 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>68 819</w:t>
      </w:r>
      <w:r w:rsidR="00711B61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11B61" w:rsidRDefault="00131888" w:rsidP="00711B61">
      <w:pPr>
        <w:spacing w:after="0"/>
        <w:ind w:firstLine="851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6D705E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 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>68 819</w:t>
      </w:r>
      <w:r w:rsidR="00711B61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1888" w:rsidRPr="004D3B88" w:rsidRDefault="00131888" w:rsidP="00711B61">
      <w:pPr>
        <w:spacing w:after="0"/>
        <w:ind w:firstLine="851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6D705E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 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>68 819</w:t>
      </w:r>
      <w:r w:rsidR="00711B61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1888" w:rsidRPr="004D3B88" w:rsidRDefault="006D705E" w:rsidP="00711B61">
      <w:pPr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Ресурсное обеспечение реализации подпрограммы "Развитие мер социальной поддержки отдельных категорий граждан" 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джета приведено в приложении № </w:t>
      </w:r>
      <w:r w:rsidR="0019561B" w:rsidRPr="004D3B88">
        <w:rPr>
          <w:rFonts w:ascii="Times New Roman" w:eastAsia="Times New Roman" w:hAnsi="Times New Roman" w:cs="Times New Roman"/>
          <w:sz w:val="28"/>
          <w:szCs w:val="28"/>
        </w:rPr>
        <w:t xml:space="preserve">3 к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настоящей муниципальной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888" w:rsidRPr="004D3B88">
        <w:rPr>
          <w:rFonts w:ascii="Times New Roman" w:eastAsia="Times New Roman" w:hAnsi="Times New Roman" w:cs="Times New Roman"/>
          <w:sz w:val="28"/>
          <w:szCs w:val="28"/>
        </w:rPr>
        <w:t>программе.</w:t>
      </w:r>
    </w:p>
    <w:p w:rsidR="00711B61" w:rsidRDefault="006D705E" w:rsidP="00711B61">
      <w:pPr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Ресурсное обеспечение и прогнозная (справочная) оценка расходов</w:t>
      </w:r>
      <w:r w:rsidR="007725C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местного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на реализацию подпрограммы "Развитие мер социальной поддержки отдельных категорий гра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>ждан" приведены в приложении №</w:t>
      </w:r>
      <w:r w:rsidR="0019561B" w:rsidRPr="004D3B88">
        <w:rPr>
          <w:rFonts w:ascii="Times New Roman" w:eastAsia="Times New Roman" w:hAnsi="Times New Roman" w:cs="Times New Roman"/>
          <w:sz w:val="28"/>
          <w:szCs w:val="28"/>
        </w:rPr>
        <w:t xml:space="preserve"> 4 к настоящей 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программе.</w:t>
      </w:r>
    </w:p>
    <w:p w:rsidR="00711B61" w:rsidRDefault="00711B61" w:rsidP="00711B61">
      <w:pPr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711B61" w:rsidRDefault="00711B61" w:rsidP="00711B61">
      <w:pPr>
        <w:spacing w:after="0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11B61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A545CF" w:rsidRPr="00711B61">
        <w:rPr>
          <w:rFonts w:ascii="Times New Roman" w:eastAsia="Times New Roman" w:hAnsi="Times New Roman" w:cs="Times New Roman"/>
          <w:b/>
          <w:bCs/>
          <w:sz w:val="32"/>
          <w:szCs w:val="32"/>
        </w:rPr>
        <w:t>9.</w:t>
      </w:r>
      <w:r w:rsidR="006D705E" w:rsidRPr="00711B6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Анализ рисков реализации подпрограммы "Развитие мер социальной поддержки отдельных категорий граждан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4D3B88" w:rsidRPr="00711B61">
        <w:rPr>
          <w:rFonts w:ascii="Times New Roman" w:eastAsia="Times New Roman" w:hAnsi="Times New Roman" w:cs="Times New Roman"/>
          <w:b/>
          <w:sz w:val="32"/>
          <w:szCs w:val="32"/>
        </w:rPr>
        <w:t>Новопоселеновского</w:t>
      </w:r>
      <w:r w:rsidR="00131888" w:rsidRPr="00711B61">
        <w:rPr>
          <w:rFonts w:ascii="Times New Roman" w:eastAsia="Times New Roman" w:hAnsi="Times New Roman" w:cs="Times New Roman"/>
          <w:b/>
          <w:sz w:val="32"/>
          <w:szCs w:val="32"/>
        </w:rPr>
        <w:t xml:space="preserve"> сельсовета Курского района Курской области</w:t>
      </w:r>
      <w:r w:rsidR="006D705E" w:rsidRPr="00711B61">
        <w:rPr>
          <w:rFonts w:ascii="Times New Roman" w:eastAsia="Times New Roman" w:hAnsi="Times New Roman" w:cs="Times New Roman"/>
          <w:b/>
          <w:bCs/>
          <w:sz w:val="32"/>
          <w:szCs w:val="32"/>
        </w:rPr>
        <w:t>" и описание мер управления рисками реализации подпрограммы "Развитие мер социальной поддержки отдельных категорий граждан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4D3B88" w:rsidRPr="00711B61">
        <w:rPr>
          <w:rFonts w:ascii="Times New Roman" w:eastAsia="Times New Roman" w:hAnsi="Times New Roman" w:cs="Times New Roman"/>
          <w:b/>
          <w:sz w:val="32"/>
          <w:szCs w:val="32"/>
        </w:rPr>
        <w:t>Новопоселеновского</w:t>
      </w:r>
      <w:r w:rsidR="00131888" w:rsidRPr="00711B61">
        <w:rPr>
          <w:rFonts w:ascii="Times New Roman" w:eastAsia="Times New Roman" w:hAnsi="Times New Roman" w:cs="Times New Roman"/>
          <w:b/>
          <w:sz w:val="32"/>
          <w:szCs w:val="32"/>
        </w:rPr>
        <w:t xml:space="preserve"> сельсовета Курского района Курской области</w:t>
      </w:r>
      <w:r w:rsidR="006D705E" w:rsidRPr="00711B61">
        <w:rPr>
          <w:rFonts w:ascii="Times New Roman" w:eastAsia="Times New Roman" w:hAnsi="Times New Roman" w:cs="Times New Roman"/>
          <w:b/>
          <w:bCs/>
          <w:sz w:val="32"/>
          <w:szCs w:val="32"/>
        </w:rPr>
        <w:t>"</w:t>
      </w:r>
    </w:p>
    <w:p w:rsidR="00711B61" w:rsidRDefault="00711B61" w:rsidP="00711B61">
      <w:pPr>
        <w:spacing w:after="0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11B61" w:rsidRDefault="006D705E" w:rsidP="00711B61">
      <w:pPr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оценки достижения цели подпрограммы "Развитие мер социальной поддержки 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>отдельных категорий граждан</w:t>
      </w:r>
      <w:r w:rsidR="00F80503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F80503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» муниципальной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необходимо учитывать финансовые, операционные, социальные риски. Анализ общих рисков, описание мер управления рисками, методика оценки эффективн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ости приведены в общей части муниципальной </w:t>
      </w:r>
      <w:r w:rsidR="00F80503" w:rsidRPr="004D3B88"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:rsidR="00711B61" w:rsidRDefault="006D705E" w:rsidP="00711B61">
      <w:pPr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Особое внимание при этом в рамках подпрограммы "Развитие мер социальной поддержки отдельных категорий граждан" будет уделено финансовым рискам, связанным с исполнением обязательств по предоставлению мер социальной поддержк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и отдельным категориям граждан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за счет сред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>ств местного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бюджета, возможности которого в настоящее вре</w:t>
      </w:r>
      <w:r w:rsidR="00F80503" w:rsidRPr="004D3B88">
        <w:rPr>
          <w:rFonts w:ascii="Times New Roman" w:eastAsia="Times New Roman" w:hAnsi="Times New Roman" w:cs="Times New Roman"/>
          <w:sz w:val="28"/>
          <w:szCs w:val="28"/>
        </w:rPr>
        <w:t>мя существенно ограничены.</w:t>
      </w:r>
      <w:proofErr w:type="gramEnd"/>
    </w:p>
    <w:p w:rsidR="00711B61" w:rsidRDefault="006D705E" w:rsidP="00711B61">
      <w:pPr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этой связи для минимизации финансовых рисков в рамках подпрограммы "Развитие мер социальной поддержки отдельных категорий 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граждан</w:t>
      </w:r>
      <w:r w:rsidR="00F80503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F80503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" 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будет осуществлятьс</w:t>
      </w:r>
      <w:r w:rsidR="004565F6" w:rsidRPr="004D3B88">
        <w:rPr>
          <w:rFonts w:ascii="Times New Roman" w:eastAsia="Times New Roman" w:hAnsi="Times New Roman" w:cs="Times New Roman"/>
          <w:sz w:val="28"/>
          <w:szCs w:val="28"/>
        </w:rPr>
        <w:t>я:</w:t>
      </w:r>
    </w:p>
    <w:p w:rsidR="00711B61" w:rsidRDefault="004565F6" w:rsidP="00711B61">
      <w:pPr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мониторинг исполнения муниципальной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программы;</w:t>
      </w:r>
    </w:p>
    <w:p w:rsidR="00711B61" w:rsidRDefault="004565F6" w:rsidP="00711B61">
      <w:pPr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705E" w:rsidRPr="004D3B88">
        <w:rPr>
          <w:rFonts w:ascii="Times New Roman" w:eastAsia="Times New Roman" w:hAnsi="Times New Roman" w:cs="Times New Roman"/>
          <w:sz w:val="28"/>
          <w:szCs w:val="28"/>
        </w:rPr>
        <w:t>оценка эффективности мер социальной поддержки отдельных категорий граждан, представл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яемых за счет средств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6D705E"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рамках нормативных правовых ак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>тов, относящихся к муниципальной программе.</w:t>
      </w:r>
    </w:p>
    <w:p w:rsidR="00711B61" w:rsidRDefault="006D705E" w:rsidP="00711B61">
      <w:pPr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Оценка эффективности подпрограммы "Развитие мер социальной поддержки 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>отдельных категорий граждан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4565F6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" 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будет ежегодно производиться на основе использования системы целевых индикаторов, которая обеспечит мониторинг ситуации в сфер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е социальной поддержки отдельных категорий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граждан за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оцениваемый период с целью у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точнения задач и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мероприятий муниципальной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:rsidR="006D705E" w:rsidRPr="004D3B88" w:rsidRDefault="006D705E" w:rsidP="00711B61">
      <w:pPr>
        <w:spacing w:after="0"/>
        <w:ind w:firstLine="85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При оценке эффективности подпрограммы "Развитие мер социальной поддержки 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отдельных категорий граждан" 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будут сравниваться текущие значения целевых индикаторов, определяемые на основе анализа,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значениями, запланированными 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программой, определенными на соответствующий отчетный год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</w:t>
      </w:r>
      <w:r w:rsidR="00A545CF" w:rsidRPr="004D3B88">
        <w:rPr>
          <w:rFonts w:ascii="Times New Roman" w:eastAsia="Times New Roman" w:hAnsi="Times New Roman" w:cs="Times New Roman"/>
          <w:sz w:val="28"/>
          <w:szCs w:val="28"/>
        </w:rPr>
        <w:t xml:space="preserve"> 1 к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настоящей муниципальной</w:t>
      </w:r>
      <w:r w:rsidR="00711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программе).</w:t>
      </w:r>
    </w:p>
    <w:p w:rsidR="00CA5BCB" w:rsidRPr="004D3B88" w:rsidRDefault="00CA5BCB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565F6" w:rsidRPr="004D3B88" w:rsidRDefault="004565F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565F6" w:rsidRPr="004D3B88" w:rsidRDefault="004565F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565F6" w:rsidRDefault="004565F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B61" w:rsidRPr="004D3B88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565F6" w:rsidRPr="004D3B88" w:rsidRDefault="004565F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565F6" w:rsidRPr="004D3B88" w:rsidRDefault="004565F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5570" w:rsidRP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D65570" w:rsidRPr="00711B61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65570" w:rsidRPr="00711B61" w:rsidRDefault="00D65570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11B61">
        <w:rPr>
          <w:rFonts w:ascii="Times New Roman" w:hAnsi="Times New Roman" w:cs="Times New Roman"/>
          <w:sz w:val="24"/>
          <w:szCs w:val="24"/>
        </w:rPr>
        <w:t xml:space="preserve">к </w:t>
      </w:r>
      <w:r w:rsidR="00373182" w:rsidRPr="00711B61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D65570" w:rsidRPr="00711B61" w:rsidRDefault="004565F6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11B61">
        <w:rPr>
          <w:rFonts w:ascii="Times New Roman" w:hAnsi="Times New Roman" w:cs="Times New Roman"/>
          <w:sz w:val="24"/>
          <w:szCs w:val="24"/>
        </w:rPr>
        <w:t>"Социальная поддержка граждан</w:t>
      </w:r>
    </w:p>
    <w:p w:rsidR="00D65570" w:rsidRPr="00711B61" w:rsidRDefault="004D3B88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11B61"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D65570" w:rsidRPr="00711B61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4565F6" w:rsidRPr="00711B61">
        <w:rPr>
          <w:rFonts w:ascii="Times New Roman" w:hAnsi="Times New Roman" w:cs="Times New Roman"/>
          <w:sz w:val="24"/>
          <w:szCs w:val="24"/>
        </w:rPr>
        <w:t>а</w:t>
      </w:r>
    </w:p>
    <w:p w:rsidR="00D65570" w:rsidRPr="004D3B88" w:rsidRDefault="00D65570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11B61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  <w:r w:rsidR="004565F6" w:rsidRPr="00711B61">
        <w:rPr>
          <w:rFonts w:ascii="Times New Roman" w:hAnsi="Times New Roman" w:cs="Times New Roman"/>
          <w:sz w:val="24"/>
          <w:szCs w:val="24"/>
        </w:rPr>
        <w:t xml:space="preserve"> на 201</w:t>
      </w:r>
      <w:r w:rsidR="00373182" w:rsidRPr="00711B61">
        <w:rPr>
          <w:rFonts w:ascii="Times New Roman" w:hAnsi="Times New Roman" w:cs="Times New Roman"/>
          <w:sz w:val="24"/>
          <w:szCs w:val="24"/>
        </w:rPr>
        <w:t>7</w:t>
      </w:r>
      <w:r w:rsidR="004565F6" w:rsidRPr="00711B61">
        <w:rPr>
          <w:rFonts w:ascii="Times New Roman" w:hAnsi="Times New Roman" w:cs="Times New Roman"/>
          <w:sz w:val="24"/>
          <w:szCs w:val="24"/>
        </w:rPr>
        <w:t>-20</w:t>
      </w:r>
      <w:r w:rsidR="00373182" w:rsidRPr="00711B61">
        <w:rPr>
          <w:rFonts w:ascii="Times New Roman" w:hAnsi="Times New Roman" w:cs="Times New Roman"/>
          <w:sz w:val="24"/>
          <w:szCs w:val="24"/>
        </w:rPr>
        <w:t>21</w:t>
      </w:r>
      <w:r w:rsidR="004565F6" w:rsidRPr="00711B61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4565F6" w:rsidRPr="004D3B88" w:rsidRDefault="004565F6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570" w:rsidRPr="004D3B88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565F6" w:rsidRPr="004D3B88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О ПОКАЗАТЕЛЯХ (ИНДИК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>АТОРАХ) МУНИЦИПАЛЬНОЙ ПРОГРАММЫ «</w:t>
      </w:r>
      <w:r w:rsidRPr="004D3B88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="004D3B88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4D3B88">
        <w:rPr>
          <w:rFonts w:ascii="Times New Roman" w:hAnsi="Times New Roman" w:cs="Times New Roman"/>
          <w:b/>
          <w:sz w:val="28"/>
          <w:szCs w:val="28"/>
        </w:rPr>
        <w:t xml:space="preserve"> КУРСКОГО РАЙОНА КУРСКОЙ ОБЛАСТИ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BE457A" w:rsidRPr="004D3B88">
        <w:rPr>
          <w:rFonts w:ascii="Times New Roman" w:hAnsi="Times New Roman" w:cs="Times New Roman"/>
          <w:b/>
          <w:sz w:val="28"/>
          <w:szCs w:val="28"/>
        </w:rPr>
        <w:t>7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>-20</w:t>
      </w:r>
      <w:r w:rsidR="00BE457A" w:rsidRPr="004D3B88">
        <w:rPr>
          <w:rFonts w:ascii="Times New Roman" w:hAnsi="Times New Roman" w:cs="Times New Roman"/>
          <w:b/>
          <w:sz w:val="28"/>
          <w:szCs w:val="28"/>
        </w:rPr>
        <w:t>21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D65570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 xml:space="preserve"> И ИХ </w:t>
      </w:r>
      <w:proofErr w:type="gramStart"/>
      <w:r w:rsidRPr="004D3B88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24"/>
        <w:gridCol w:w="3028"/>
        <w:gridCol w:w="312"/>
        <w:gridCol w:w="539"/>
        <w:gridCol w:w="312"/>
        <w:gridCol w:w="680"/>
        <w:gridCol w:w="170"/>
        <w:gridCol w:w="822"/>
        <w:gridCol w:w="29"/>
        <w:gridCol w:w="850"/>
        <w:gridCol w:w="113"/>
        <w:gridCol w:w="738"/>
        <w:gridCol w:w="255"/>
        <w:gridCol w:w="1275"/>
      </w:tblGrid>
      <w:tr w:rsidR="00D65570" w:rsidRPr="00711B61" w:rsidTr="00982110">
        <w:trPr>
          <w:trHeight w:val="420"/>
        </w:trPr>
        <w:tc>
          <w:tcPr>
            <w:tcW w:w="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524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73517A" w:rsidRPr="00711B61" w:rsidTr="00982110">
        <w:trPr>
          <w:trHeight w:val="375"/>
        </w:trPr>
        <w:tc>
          <w:tcPr>
            <w:tcW w:w="6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373182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4565F6"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BE457A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4565F6"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711B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BE457A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4565F6"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457A" w:rsidRPr="00711B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457A" w:rsidRPr="00711B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D65570" w:rsidRPr="00711B61" w:rsidTr="00982110">
        <w:tc>
          <w:tcPr>
            <w:tcW w:w="9747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711B61" w:rsidRDefault="00D65570" w:rsidP="00B817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«Социальная поддержка граждан</w:t>
            </w:r>
            <w:r w:rsidR="0071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3B88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</w:t>
            </w:r>
            <w:r w:rsidR="00BE457A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982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82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E457A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73517A" w:rsidRPr="00711B61" w:rsidTr="00982110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711B61" w:rsidRDefault="004565F6" w:rsidP="00B817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711B61" w:rsidRDefault="004565F6" w:rsidP="00B817A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Уровень предоставления мер социальной поддержки</w:t>
            </w:r>
          </w:p>
          <w:p w:rsidR="004565F6" w:rsidRPr="00711B61" w:rsidRDefault="004565F6" w:rsidP="00B817A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граждан в </w:t>
            </w:r>
            <w:proofErr w:type="gramStart"/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денежной</w:t>
            </w:r>
            <w:proofErr w:type="gramEnd"/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форме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3517A" w:rsidRPr="00711B61" w:rsidTr="00982110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711B61" w:rsidRDefault="004565F6" w:rsidP="00B817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711B61" w:rsidRDefault="004565F6" w:rsidP="00B817A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Количество отдельных категорий граждан получающих социальную поддержку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570" w:rsidRPr="00711B61" w:rsidTr="00982110">
        <w:trPr>
          <w:trHeight w:val="1154"/>
        </w:trPr>
        <w:tc>
          <w:tcPr>
            <w:tcW w:w="9747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711B61" w:rsidRDefault="004565F6" w:rsidP="00B817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D65570" w:rsidRPr="00711B61">
              <w:rPr>
                <w:rFonts w:ascii="Times New Roman" w:hAnsi="Times New Roman" w:cs="Times New Roman"/>
                <w:sz w:val="24"/>
                <w:szCs w:val="24"/>
              </w:rPr>
              <w:t>«Развитие мер социальной поддержки отдельных категорий граждан</w:t>
            </w:r>
            <w:r w:rsidR="0098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3B88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r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  <w:r w:rsidR="00D65570" w:rsidRPr="00711B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65570" w:rsidRPr="00711B61" w:rsidRDefault="004565F6" w:rsidP="00B817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D65570" w:rsidRPr="00711B61">
              <w:rPr>
                <w:rFonts w:ascii="Times New Roman" w:hAnsi="Times New Roman" w:cs="Times New Roman"/>
                <w:sz w:val="24"/>
                <w:szCs w:val="24"/>
              </w:rPr>
              <w:t>программы «Социальная поддержка граждан</w:t>
            </w:r>
            <w:r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3B88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r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  <w:r w:rsidR="00982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BE457A" w:rsidRPr="00711B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457A" w:rsidRPr="00711B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73517A" w:rsidRPr="00711B61" w:rsidTr="00982110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711B61" w:rsidRDefault="004565F6" w:rsidP="00B817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711B61" w:rsidRDefault="002A5E2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Доля отдельных категорий граждан, которым</w:t>
            </w:r>
            <w:r w:rsidR="004565F6"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назначены меры социальной </w:t>
            </w: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поддержки в</w:t>
            </w:r>
            <w:r w:rsidR="004565F6"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общем количестве обратившихся за получением социальной поддержки в Администрацию </w:t>
            </w:r>
            <w:r w:rsidR="004D3B88" w:rsidRPr="00711B61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4565F6"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3517A" w:rsidRPr="00711B61" w:rsidTr="00982110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711B61" w:rsidRDefault="004565F6" w:rsidP="00B817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Количество отдельных категорий граждан, которым назначены меры социальной поддержки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9821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44BEF" w:rsidRPr="00504B47" w:rsidRDefault="006A34F0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504B47">
        <w:rPr>
          <w:rFonts w:ascii="Times New Roman" w:hAnsi="Times New Roman" w:cs="Times New Roman"/>
          <w:sz w:val="24"/>
          <w:szCs w:val="24"/>
        </w:rPr>
        <w:t>риложение №</w:t>
      </w:r>
      <w:r w:rsidR="00044BEF" w:rsidRPr="00504B47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A34F0" w:rsidRPr="00504B47" w:rsidRDefault="006A34F0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 xml:space="preserve">к </w:t>
      </w:r>
      <w:r w:rsidR="00BE457A" w:rsidRPr="00504B47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6A34F0" w:rsidRPr="00504B47" w:rsidRDefault="006A34F0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>"Социальная поддержка граждан</w:t>
      </w:r>
    </w:p>
    <w:p w:rsidR="006A34F0" w:rsidRPr="00504B47" w:rsidRDefault="006A34F0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 xml:space="preserve"> </w:t>
      </w:r>
      <w:r w:rsidR="004D3B88" w:rsidRPr="00504B47">
        <w:rPr>
          <w:rFonts w:ascii="Times New Roman" w:hAnsi="Times New Roman" w:cs="Times New Roman"/>
          <w:sz w:val="24"/>
          <w:szCs w:val="24"/>
        </w:rPr>
        <w:t>Новопоселеновского</w:t>
      </w:r>
      <w:r w:rsidRPr="00504B47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044BEF" w:rsidRPr="00504B47" w:rsidRDefault="006A34F0" w:rsidP="00B817AC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>Курского района Курской области на 201</w:t>
      </w:r>
      <w:r w:rsidR="00BE457A" w:rsidRPr="00504B47">
        <w:rPr>
          <w:rFonts w:ascii="Times New Roman" w:hAnsi="Times New Roman" w:cs="Times New Roman"/>
          <w:sz w:val="24"/>
          <w:szCs w:val="24"/>
        </w:rPr>
        <w:t>7-2021</w:t>
      </w:r>
      <w:r w:rsidRPr="00504B47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6A34F0" w:rsidRPr="004D3B88" w:rsidRDefault="006A34F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EF" w:rsidRPr="004D3B88" w:rsidRDefault="00044BE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04B47" w:rsidRDefault="00044BE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ОСНОВНЫХ МЕРОП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РИЯТИЙ </w:t>
      </w:r>
      <w:r w:rsidR="00BE457A" w:rsidRPr="004D3B8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4D3B88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В РЫШКОВСКОМ СЕЛЬСОВЕТЕ</w:t>
      </w:r>
      <w:r w:rsidRPr="004D3B88">
        <w:rPr>
          <w:rFonts w:ascii="Times New Roman" w:hAnsi="Times New Roman" w:cs="Times New Roman"/>
          <w:b/>
          <w:sz w:val="28"/>
          <w:szCs w:val="28"/>
        </w:rPr>
        <w:t xml:space="preserve"> КУРСКОГО РАЙОНА КУРСКОЙ ОБЛАСТИ</w:t>
      </w:r>
      <w:r w:rsidR="00853910" w:rsidRPr="004D3B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53910" w:rsidRPr="004D3B88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853910" w:rsidRPr="004D3B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4BEF" w:rsidRPr="004D3B88" w:rsidRDefault="0085391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2017</w:t>
      </w:r>
      <w:r w:rsidR="00504B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B88">
        <w:rPr>
          <w:rFonts w:ascii="Times New Roman" w:hAnsi="Times New Roman" w:cs="Times New Roman"/>
          <w:b/>
          <w:sz w:val="28"/>
          <w:szCs w:val="28"/>
        </w:rPr>
        <w:t>-</w:t>
      </w:r>
      <w:r w:rsidR="00504B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B88">
        <w:rPr>
          <w:rFonts w:ascii="Times New Roman" w:hAnsi="Times New Roman" w:cs="Times New Roman"/>
          <w:b/>
          <w:sz w:val="28"/>
          <w:szCs w:val="28"/>
        </w:rPr>
        <w:t>2021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044BEF" w:rsidRPr="004D3B88" w:rsidRDefault="00044BEF" w:rsidP="00B817A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49" w:type="dxa"/>
        <w:tblInd w:w="-7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453"/>
        <w:gridCol w:w="1276"/>
        <w:gridCol w:w="1134"/>
        <w:gridCol w:w="1134"/>
        <w:gridCol w:w="1417"/>
        <w:gridCol w:w="992"/>
        <w:gridCol w:w="1950"/>
      </w:tblGrid>
      <w:tr w:rsidR="00044BEF" w:rsidRPr="00504B47" w:rsidTr="00504B47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proofErr w:type="spellStart"/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нереализации</w:t>
            </w:r>
            <w:proofErr w:type="spellEnd"/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с показателями  программы (подпрограммы)</w:t>
            </w:r>
          </w:p>
        </w:tc>
      </w:tr>
      <w:tr w:rsidR="00044BEF" w:rsidRPr="00504B47" w:rsidTr="00504B47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4BEF" w:rsidRPr="00504B47" w:rsidTr="00504B47">
        <w:tc>
          <w:tcPr>
            <w:tcW w:w="10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мер социальной поддержки отдельных категорий граждан</w:t>
            </w:r>
            <w:r w:rsidR="006A34F0"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3B88" w:rsidRPr="00504B47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6A34F0"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  <w:r w:rsidR="00913AA7"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«Социальная поддержка граждан</w:t>
            </w:r>
            <w:r w:rsidR="006A34F0"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3B88" w:rsidRPr="00504B47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6A34F0"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2015-2019 годы</w:t>
            </w:r>
          </w:p>
        </w:tc>
      </w:tr>
      <w:tr w:rsidR="00044BEF" w:rsidRPr="00504B47" w:rsidTr="00504B47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Предоставление мер</w:t>
            </w:r>
            <w:r w:rsidR="00044BEF"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3B88" w:rsidRPr="00504B47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6A34F0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01.01.1</w:t>
            </w:r>
            <w:r w:rsidR="00853910" w:rsidRPr="00504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6A34F0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853910" w:rsidRPr="00504B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гарантированных </w:t>
            </w:r>
            <w:r w:rsidR="00853910" w:rsidRPr="00504B47">
              <w:rPr>
                <w:rFonts w:ascii="Times New Roman" w:hAnsi="Times New Roman" w:cs="Times New Roman"/>
                <w:sz w:val="24"/>
                <w:szCs w:val="24"/>
              </w:rPr>
              <w:t>государством мер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бюджета. Снижение бедности среди получателе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мер социальной поддержки</w:t>
            </w:r>
          </w:p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уровня жизни граждан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уровня доходов </w:t>
            </w:r>
            <w:r w:rsidR="00853910" w:rsidRPr="00504B47">
              <w:rPr>
                <w:rFonts w:ascii="Times New Roman" w:hAnsi="Times New Roman" w:cs="Times New Roman"/>
                <w:sz w:val="24"/>
                <w:szCs w:val="24"/>
              </w:rPr>
              <w:t>граждан,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ухудшение социального климата в обществе, увеличение бедности и 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дифференциации населения по уровню доходов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мероприятия способствует достижению</w:t>
            </w:r>
          </w:p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</w:p>
          <w:p w:rsidR="00044BEF" w:rsidRPr="00504B47" w:rsidRDefault="00504B47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</w:t>
            </w:r>
            <w:r w:rsidR="00044BEF"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044BEF" w:rsidRPr="00504B47" w:rsidTr="00504B47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ежеквартального мониторинга хода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</w:t>
            </w:r>
            <w:r w:rsidR="004D3B88" w:rsidRPr="00504B47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r w:rsidRPr="00504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01.01.1</w:t>
            </w:r>
            <w:r w:rsidR="00853910" w:rsidRPr="00504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853910" w:rsidRPr="00504B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Наличие достоверной информации о развитии системы социальной поддержки граждан, своевременное принятие управленческих решений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достоверной информации, неэффективное использование бюджетных средств, недофинансирование </w:t>
            </w:r>
          </w:p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расходов предусмотренных на оказание мер социальной поддержки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мероприятия способствует достижению</w:t>
            </w:r>
          </w:p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</w:p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указанных</w:t>
            </w:r>
            <w:proofErr w:type="gramEnd"/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</w:t>
            </w:r>
            <w:r w:rsidR="00504B4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</w:tbl>
    <w:p w:rsidR="00044BEF" w:rsidRPr="004D3B88" w:rsidRDefault="00044BEF" w:rsidP="00B817AC">
      <w:pPr>
        <w:rPr>
          <w:rFonts w:ascii="Times New Roman" w:hAnsi="Times New Roman" w:cs="Times New Roman"/>
          <w:sz w:val="28"/>
          <w:szCs w:val="28"/>
        </w:rPr>
      </w:pPr>
    </w:p>
    <w:p w:rsidR="00044BEF" w:rsidRPr="004D3B88" w:rsidRDefault="00044BEF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45435D" w:rsidRPr="004D3B88" w:rsidRDefault="0045435D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45435D" w:rsidRPr="004D3B88" w:rsidRDefault="0045435D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45435D" w:rsidRPr="00504B47" w:rsidRDefault="0045435D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504B47">
        <w:rPr>
          <w:rFonts w:ascii="Times New Roman" w:hAnsi="Times New Roman" w:cs="Times New Roman"/>
          <w:sz w:val="24"/>
          <w:szCs w:val="24"/>
        </w:rPr>
        <w:t>№</w:t>
      </w:r>
      <w:r w:rsidRPr="00504B47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E94416" w:rsidRPr="00504B47" w:rsidRDefault="00E94416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 xml:space="preserve">к </w:t>
      </w:r>
      <w:r w:rsidR="00853910" w:rsidRPr="00504B47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E94416" w:rsidRPr="00504B47" w:rsidRDefault="00E94416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>"Социальная поддержка граждан</w:t>
      </w:r>
    </w:p>
    <w:p w:rsidR="00E94416" w:rsidRPr="00504B47" w:rsidRDefault="00E94416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 xml:space="preserve"> </w:t>
      </w:r>
      <w:r w:rsidR="004D3B88" w:rsidRPr="00504B47">
        <w:rPr>
          <w:rFonts w:ascii="Times New Roman" w:hAnsi="Times New Roman" w:cs="Times New Roman"/>
          <w:sz w:val="24"/>
          <w:szCs w:val="24"/>
        </w:rPr>
        <w:t>Новопоселеновского</w:t>
      </w:r>
      <w:r w:rsidRPr="00504B47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45435D" w:rsidRPr="00504B47" w:rsidRDefault="00E94416" w:rsidP="00B817AC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>Курского района Курской области на 201</w:t>
      </w:r>
      <w:r w:rsidR="00853910" w:rsidRPr="00504B47">
        <w:rPr>
          <w:rFonts w:ascii="Times New Roman" w:hAnsi="Times New Roman" w:cs="Times New Roman"/>
          <w:sz w:val="24"/>
          <w:szCs w:val="24"/>
        </w:rPr>
        <w:t>7</w:t>
      </w:r>
      <w:r w:rsidRPr="00504B47">
        <w:rPr>
          <w:rFonts w:ascii="Times New Roman" w:hAnsi="Times New Roman" w:cs="Times New Roman"/>
          <w:sz w:val="24"/>
          <w:szCs w:val="24"/>
        </w:rPr>
        <w:t>-20</w:t>
      </w:r>
      <w:r w:rsidR="00853910" w:rsidRPr="00504B47">
        <w:rPr>
          <w:rFonts w:ascii="Times New Roman" w:hAnsi="Times New Roman" w:cs="Times New Roman"/>
          <w:sz w:val="24"/>
          <w:szCs w:val="24"/>
        </w:rPr>
        <w:t>21</w:t>
      </w:r>
      <w:r w:rsidRPr="00504B47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94416" w:rsidRPr="004D3B88" w:rsidRDefault="00E94416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35D" w:rsidRPr="004D3B88" w:rsidRDefault="0045435D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45435D" w:rsidRPr="004D3B88" w:rsidRDefault="0045435D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:rsidR="0045435D" w:rsidRPr="004D3B88" w:rsidRDefault="0045435D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"СОЦИАЛЬНАЯ ПОДДЕРЖКА ГРАЖДАН</w:t>
      </w:r>
    </w:p>
    <w:p w:rsidR="0045435D" w:rsidRPr="004D3B88" w:rsidRDefault="004D3B88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E94416" w:rsidRPr="004D3B88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45435D" w:rsidRPr="004D3B88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 КУРСКОЙ ОБ</w:t>
      </w:r>
      <w:r w:rsidR="00E94416" w:rsidRPr="004D3B88">
        <w:rPr>
          <w:rFonts w:ascii="Times New Roman" w:hAnsi="Times New Roman" w:cs="Times New Roman"/>
          <w:b/>
          <w:sz w:val="28"/>
          <w:szCs w:val="28"/>
        </w:rPr>
        <w:t>ЛАСТИ НА 201</w:t>
      </w:r>
      <w:r w:rsidR="00853910" w:rsidRPr="004D3B88">
        <w:rPr>
          <w:rFonts w:ascii="Times New Roman" w:hAnsi="Times New Roman" w:cs="Times New Roman"/>
          <w:b/>
          <w:sz w:val="28"/>
          <w:szCs w:val="28"/>
        </w:rPr>
        <w:t>7</w:t>
      </w:r>
      <w:r w:rsidR="00E94416" w:rsidRPr="004D3B88">
        <w:rPr>
          <w:rFonts w:ascii="Times New Roman" w:hAnsi="Times New Roman" w:cs="Times New Roman"/>
          <w:b/>
          <w:sz w:val="28"/>
          <w:szCs w:val="28"/>
        </w:rPr>
        <w:t>-20</w:t>
      </w:r>
      <w:r w:rsidR="00853910" w:rsidRPr="004D3B88">
        <w:rPr>
          <w:rFonts w:ascii="Times New Roman" w:hAnsi="Times New Roman" w:cs="Times New Roman"/>
          <w:b/>
          <w:sz w:val="28"/>
          <w:szCs w:val="28"/>
        </w:rPr>
        <w:t>21</w:t>
      </w:r>
      <w:r w:rsidR="00E94416" w:rsidRPr="004D3B88">
        <w:rPr>
          <w:rFonts w:ascii="Times New Roman" w:hAnsi="Times New Roman" w:cs="Times New Roman"/>
          <w:b/>
          <w:sz w:val="28"/>
          <w:szCs w:val="28"/>
        </w:rPr>
        <w:t xml:space="preserve"> ГОДЫ" ЗА СЧЕТ СРЕДСТВ МЕСТНОГО</w:t>
      </w:r>
      <w:r w:rsidR="00E466D0" w:rsidRPr="004D3B8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45435D" w:rsidRPr="004D3B88" w:rsidRDefault="0045435D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23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134"/>
        <w:gridCol w:w="709"/>
        <w:gridCol w:w="567"/>
        <w:gridCol w:w="992"/>
        <w:gridCol w:w="567"/>
        <w:gridCol w:w="992"/>
        <w:gridCol w:w="1000"/>
        <w:gridCol w:w="993"/>
        <w:gridCol w:w="984"/>
        <w:gridCol w:w="8"/>
        <w:gridCol w:w="850"/>
      </w:tblGrid>
      <w:tr w:rsidR="00E94416" w:rsidRPr="00ED7F9E" w:rsidTr="00ED7F9E">
        <w:trPr>
          <w:gridAfter w:val="2"/>
          <w:wAfter w:w="858" w:type="dxa"/>
        </w:trPr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</w:t>
            </w:r>
          </w:p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программы, ведомственной целевой программы, основного мероприятия</w:t>
            </w:r>
          </w:p>
        </w:tc>
        <w:tc>
          <w:tcPr>
            <w:tcW w:w="113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35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969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7F9E" w:rsidRPr="00ED7F9E" w:rsidTr="00ED7F9E">
        <w:trPr>
          <w:trHeight w:val="5106"/>
        </w:trPr>
        <w:tc>
          <w:tcPr>
            <w:tcW w:w="851" w:type="dxa"/>
            <w:vMerge/>
            <w:vAlign w:val="center"/>
            <w:hideMark/>
          </w:tcPr>
          <w:p w:rsidR="00E94416" w:rsidRPr="00ED7F9E" w:rsidRDefault="00E9441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94416" w:rsidRPr="00ED7F9E" w:rsidRDefault="00E9441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94416" w:rsidRPr="00ED7F9E" w:rsidRDefault="00E9441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hideMark/>
          </w:tcPr>
          <w:p w:rsidR="00E94416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gridSpan w:val="2"/>
          </w:tcPr>
          <w:p w:rsidR="00E94416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</w:tcPr>
          <w:p w:rsidR="00E94416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D7F9E" w:rsidRPr="00ED7F9E" w:rsidTr="00ED7F9E"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ED7F9E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E94416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</w:tcPr>
          <w:p w:rsidR="00E94416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E94416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D7F9E" w:rsidRPr="00ED7F9E" w:rsidTr="00ED7F9E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поддержка граждан  в  </w:t>
            </w:r>
            <w:proofErr w:type="gram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муниципальном</w:t>
            </w:r>
            <w:proofErr w:type="gramEnd"/>
          </w:p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образовании</w:t>
            </w:r>
            <w:proofErr w:type="gramEnd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 «Новопоселеновский сельсовет»</w:t>
            </w:r>
          </w:p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 Курского района</w:t>
            </w:r>
          </w:p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 Курской </w:t>
            </w: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gridSpan w:val="2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50" w:type="dxa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D7F9E" w:rsidRPr="00ED7F9E" w:rsidTr="00ED7F9E">
        <w:tc>
          <w:tcPr>
            <w:tcW w:w="851" w:type="dxa"/>
            <w:vMerge/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 – Администрация </w:t>
            </w: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Новопоселеновского сельсовета Курского района Курской области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gridSpan w:val="2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50" w:type="dxa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D7F9E" w:rsidRPr="00ED7F9E" w:rsidTr="00ED7F9E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ED7F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</w:t>
            </w:r>
          </w:p>
        </w:tc>
        <w:tc>
          <w:tcPr>
            <w:tcW w:w="127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категории граждан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gridSpan w:val="2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50" w:type="dxa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D7F9E" w:rsidRPr="00ED7F9E" w:rsidTr="00ED7F9E">
        <w:tc>
          <w:tcPr>
            <w:tcW w:w="851" w:type="dxa"/>
            <w:vMerge/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подпрограммы </w:t>
            </w:r>
            <w:proofErr w:type="gram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–А</w:t>
            </w:r>
            <w:proofErr w:type="gramEnd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gridSpan w:val="2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50" w:type="dxa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D7F9E" w:rsidRPr="00ED7F9E" w:rsidTr="00ED7F9E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127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3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Новопоселеновского сельсовета Курского района Курской области 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01 С1445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gridSpan w:val="2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50" w:type="dxa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D7F9E" w:rsidRPr="00ED7F9E" w:rsidTr="00ED7F9E">
        <w:tc>
          <w:tcPr>
            <w:tcW w:w="851" w:type="dxa"/>
            <w:vMerge/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01 С1445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gridSpan w:val="2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50" w:type="dxa"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</w:tbl>
    <w:p w:rsidR="0045435D" w:rsidRPr="004D3B88" w:rsidRDefault="0045435D" w:rsidP="00B817A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5435D" w:rsidRPr="004D3B88" w:rsidRDefault="0045435D" w:rsidP="00B817AC">
      <w:pPr>
        <w:rPr>
          <w:rFonts w:ascii="Times New Roman" w:hAnsi="Times New Roman" w:cs="Times New Roman"/>
          <w:sz w:val="28"/>
          <w:szCs w:val="28"/>
        </w:rPr>
      </w:pPr>
    </w:p>
    <w:p w:rsidR="0045435D" w:rsidRPr="004D3B88" w:rsidRDefault="0045435D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CA5BCB" w:rsidRPr="004D3B88" w:rsidRDefault="00CA5BCB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CA5BCB" w:rsidRPr="004D3B88" w:rsidRDefault="00CA5BCB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853910" w:rsidRPr="004D3B88" w:rsidRDefault="00853910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853910" w:rsidRPr="004D3B88" w:rsidRDefault="00853910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853910" w:rsidRPr="004D3B88" w:rsidRDefault="00853910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853910" w:rsidRPr="004D3B88" w:rsidRDefault="00853910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853910" w:rsidRPr="004D3B88" w:rsidRDefault="00853910" w:rsidP="00B817AC">
      <w:pPr>
        <w:jc w:val="both"/>
        <w:rPr>
          <w:rFonts w:ascii="Times New Roman" w:hAnsi="Times New Roman" w:cs="Times New Roman"/>
          <w:color w:val="006666"/>
          <w:sz w:val="28"/>
          <w:szCs w:val="28"/>
        </w:rPr>
      </w:pPr>
    </w:p>
    <w:p w:rsidR="00CA5BCB" w:rsidRPr="00ED7F9E" w:rsidRDefault="00ED7F9E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D7F9E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CA5BCB" w:rsidRPr="00ED7F9E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Pr="00ED7F9E">
        <w:rPr>
          <w:rFonts w:ascii="Times New Roman" w:hAnsi="Times New Roman" w:cs="Times New Roman"/>
          <w:sz w:val="24"/>
          <w:szCs w:val="24"/>
        </w:rPr>
        <w:t>№</w:t>
      </w:r>
      <w:r w:rsidR="00CA5BCB" w:rsidRPr="00ED7F9E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CA5BCB" w:rsidRPr="00ED7F9E" w:rsidRDefault="00CA5BCB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7F9E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466D0" w:rsidRPr="00ED7F9E" w:rsidRDefault="00E466D0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7F9E">
        <w:rPr>
          <w:rFonts w:ascii="Times New Roman" w:hAnsi="Times New Roman" w:cs="Times New Roman"/>
          <w:sz w:val="24"/>
          <w:szCs w:val="24"/>
        </w:rPr>
        <w:t xml:space="preserve">к </w:t>
      </w:r>
      <w:r w:rsidR="00853910" w:rsidRPr="00ED7F9E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E466D0" w:rsidRPr="00ED7F9E" w:rsidRDefault="00E466D0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7F9E">
        <w:rPr>
          <w:rFonts w:ascii="Times New Roman" w:hAnsi="Times New Roman" w:cs="Times New Roman"/>
          <w:sz w:val="24"/>
          <w:szCs w:val="24"/>
        </w:rPr>
        <w:t>"Социальная поддержка граждан</w:t>
      </w:r>
    </w:p>
    <w:p w:rsidR="00E466D0" w:rsidRPr="00ED7F9E" w:rsidRDefault="00E466D0" w:rsidP="00B817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7F9E">
        <w:rPr>
          <w:rFonts w:ascii="Times New Roman" w:hAnsi="Times New Roman" w:cs="Times New Roman"/>
          <w:sz w:val="24"/>
          <w:szCs w:val="24"/>
        </w:rPr>
        <w:t xml:space="preserve"> </w:t>
      </w:r>
      <w:r w:rsidR="004D3B88" w:rsidRPr="00ED7F9E">
        <w:rPr>
          <w:rFonts w:ascii="Times New Roman" w:hAnsi="Times New Roman" w:cs="Times New Roman"/>
          <w:sz w:val="24"/>
          <w:szCs w:val="24"/>
        </w:rPr>
        <w:t>Новопоселеновского</w:t>
      </w:r>
      <w:r w:rsidRPr="00ED7F9E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E466D0" w:rsidRPr="00ED7F9E" w:rsidRDefault="00E466D0" w:rsidP="00B817AC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ED7F9E">
        <w:rPr>
          <w:rFonts w:ascii="Times New Roman" w:hAnsi="Times New Roman" w:cs="Times New Roman"/>
          <w:sz w:val="24"/>
          <w:szCs w:val="24"/>
        </w:rPr>
        <w:t>Курского района Курской области на 201</w:t>
      </w:r>
      <w:r w:rsidR="00853910" w:rsidRPr="00ED7F9E">
        <w:rPr>
          <w:rFonts w:ascii="Times New Roman" w:hAnsi="Times New Roman" w:cs="Times New Roman"/>
          <w:sz w:val="24"/>
          <w:szCs w:val="24"/>
        </w:rPr>
        <w:t>7</w:t>
      </w:r>
      <w:r w:rsidRPr="00ED7F9E">
        <w:rPr>
          <w:rFonts w:ascii="Times New Roman" w:hAnsi="Times New Roman" w:cs="Times New Roman"/>
          <w:sz w:val="24"/>
          <w:szCs w:val="24"/>
        </w:rPr>
        <w:t>-20</w:t>
      </w:r>
      <w:r w:rsidR="00853910" w:rsidRPr="00ED7F9E">
        <w:rPr>
          <w:rFonts w:ascii="Times New Roman" w:hAnsi="Times New Roman" w:cs="Times New Roman"/>
          <w:sz w:val="24"/>
          <w:szCs w:val="24"/>
        </w:rPr>
        <w:t>21</w:t>
      </w:r>
      <w:r w:rsidRPr="00ED7F9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CA5BCB" w:rsidRPr="004D3B88" w:rsidRDefault="00CA5BCB" w:rsidP="00B817A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5BCB" w:rsidRPr="004D3B88" w:rsidRDefault="00CA5BCB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РЕС</w:t>
      </w:r>
      <w:r w:rsidR="00E466D0" w:rsidRPr="004D3B88">
        <w:rPr>
          <w:rFonts w:ascii="Times New Roman" w:hAnsi="Times New Roman" w:cs="Times New Roman"/>
          <w:b/>
          <w:sz w:val="28"/>
          <w:szCs w:val="28"/>
        </w:rPr>
        <w:t xml:space="preserve">УРСНОЕ ОБЕСПЕЧЕНИЕ И ПРОГНОЗНАЯ (СПРАВОЧНАЯ) ОЦЕНКА </w:t>
      </w:r>
      <w:r w:rsidRPr="004D3B88">
        <w:rPr>
          <w:rFonts w:ascii="Times New Roman" w:hAnsi="Times New Roman" w:cs="Times New Roman"/>
          <w:b/>
          <w:sz w:val="28"/>
          <w:szCs w:val="28"/>
        </w:rPr>
        <w:t>РАСХОДОВ ФЕДЕРАЛЬНОГО БЮДЖЕТА, ОБЛАСТНОГО БЮДЖЕТА, БЮДЖЕТОВ</w:t>
      </w:r>
    </w:p>
    <w:p w:rsidR="00CA5BCB" w:rsidRPr="004D3B88" w:rsidRDefault="00CA5BCB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ГОСУД</w:t>
      </w:r>
      <w:r w:rsidR="00E466D0" w:rsidRPr="004D3B88">
        <w:rPr>
          <w:rFonts w:ascii="Times New Roman" w:hAnsi="Times New Roman" w:cs="Times New Roman"/>
          <w:b/>
          <w:sz w:val="28"/>
          <w:szCs w:val="28"/>
        </w:rPr>
        <w:t xml:space="preserve">АРСТВЕННЫХ ВНЕБЮДЖЕТНЫХ ФОНДОВ, </w:t>
      </w:r>
      <w:r w:rsidRPr="004D3B88">
        <w:rPr>
          <w:rFonts w:ascii="Times New Roman" w:hAnsi="Times New Roman" w:cs="Times New Roman"/>
          <w:b/>
          <w:sz w:val="28"/>
          <w:szCs w:val="28"/>
        </w:rPr>
        <w:t>МЕСТНОГО БЮДЖЕТ</w:t>
      </w:r>
      <w:r w:rsidR="00E466D0" w:rsidRPr="004D3B88"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Pr="004D3B88">
        <w:rPr>
          <w:rFonts w:ascii="Times New Roman" w:hAnsi="Times New Roman" w:cs="Times New Roman"/>
          <w:b/>
          <w:sz w:val="28"/>
          <w:szCs w:val="28"/>
        </w:rPr>
        <w:t>И ВНЕБЮДЖЕТНЫХ ИСТОЧНИКОВ НА РЕАЛИЗАЦИЮ ЦЕЛЕЙ</w:t>
      </w:r>
    </w:p>
    <w:p w:rsidR="00CA5BCB" w:rsidRPr="004D3B88" w:rsidRDefault="0085391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="00E466D0" w:rsidRPr="004D3B88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</w:t>
      </w:r>
      <w:r w:rsidR="004D3B88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E466D0" w:rsidRPr="004D3B88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КУРСКОЙ ОБЛАСТИ КУРСКОЙ ОБЛАСТИ НА 201</w:t>
      </w:r>
      <w:r w:rsidRPr="004D3B88">
        <w:rPr>
          <w:rFonts w:ascii="Times New Roman" w:hAnsi="Times New Roman" w:cs="Times New Roman"/>
          <w:b/>
          <w:sz w:val="28"/>
          <w:szCs w:val="28"/>
        </w:rPr>
        <w:t>7</w:t>
      </w:r>
      <w:r w:rsidR="00E466D0" w:rsidRPr="004D3B88">
        <w:rPr>
          <w:rFonts w:ascii="Times New Roman" w:hAnsi="Times New Roman" w:cs="Times New Roman"/>
          <w:b/>
          <w:sz w:val="28"/>
          <w:szCs w:val="28"/>
        </w:rPr>
        <w:t>-20</w:t>
      </w:r>
      <w:r w:rsidRPr="004D3B88">
        <w:rPr>
          <w:rFonts w:ascii="Times New Roman" w:hAnsi="Times New Roman" w:cs="Times New Roman"/>
          <w:b/>
          <w:sz w:val="28"/>
          <w:szCs w:val="28"/>
        </w:rPr>
        <w:t>21 ГОДЫ»</w:t>
      </w:r>
    </w:p>
    <w:p w:rsidR="00CA5BCB" w:rsidRPr="004D3B88" w:rsidRDefault="00CA5BCB" w:rsidP="00B817A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74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1843"/>
        <w:gridCol w:w="1525"/>
        <w:gridCol w:w="1134"/>
        <w:gridCol w:w="992"/>
        <w:gridCol w:w="992"/>
        <w:gridCol w:w="1134"/>
        <w:gridCol w:w="992"/>
      </w:tblGrid>
      <w:tr w:rsidR="00CA5BCB" w:rsidRPr="00ED7F9E" w:rsidTr="00ED7F9E"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Pr="00ED7F9E" w:rsidRDefault="00CA5BCB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Pr="00ED7F9E" w:rsidRDefault="00CA5BCB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Pr="00ED7F9E" w:rsidRDefault="00CA5BCB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</w:t>
            </w:r>
            <w:proofErr w:type="gram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ресурсного</w:t>
            </w:r>
            <w:proofErr w:type="gramEnd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Pr="00ED7F9E" w:rsidRDefault="00CA5BCB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Оценка расходов (</w:t>
            </w:r>
            <w:r w:rsidR="00E466D0"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руб.) </w:t>
            </w: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</w:p>
        </w:tc>
      </w:tr>
      <w:tr w:rsidR="00E466D0" w:rsidRPr="00ED7F9E" w:rsidTr="00ED7F9E"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466D0" w:rsidRPr="00ED7F9E" w:rsidTr="00ED7F9E"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D7F9E" w:rsidRPr="00ED7F9E" w:rsidTr="00ED7F9E"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граждан в муниципальном образовании «Новопоселеновский сельсовет» Курского района Курской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466D0" w:rsidRPr="00ED7F9E" w:rsidTr="00ED7F9E">
        <w:trPr>
          <w:trHeight w:val="675"/>
        </w:trPr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gramEnd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: федеральный </w:t>
            </w:r>
          </w:p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</w:tr>
      <w:tr w:rsidR="00E466D0" w:rsidRPr="00ED7F9E" w:rsidTr="00ED7F9E">
        <w:trPr>
          <w:trHeight w:val="135"/>
        </w:trPr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</w:tr>
      <w:tr w:rsidR="00ED7F9E" w:rsidRPr="00ED7F9E" w:rsidTr="00ED7F9E"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D7F9E" w:rsidRPr="00ED7F9E" w:rsidTr="00ED7F9E"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bookmarkStart w:id="0" w:name="_GoBack"/>
            <w:bookmarkEnd w:id="0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мер социальной поддержки отдельных </w:t>
            </w: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категорий граждан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466D0" w:rsidRPr="00ED7F9E" w:rsidTr="00ED7F9E">
        <w:trPr>
          <w:trHeight w:val="630"/>
        </w:trPr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gramEnd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: федеральный </w:t>
            </w:r>
          </w:p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</w:tr>
      <w:tr w:rsidR="00E466D0" w:rsidRPr="00ED7F9E" w:rsidTr="00ED7F9E">
        <w:trPr>
          <w:trHeight w:val="180"/>
        </w:trPr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</w:tr>
      <w:tr w:rsidR="00ED7F9E" w:rsidRPr="00ED7F9E" w:rsidTr="00ED7F9E"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D7F9E" w:rsidRPr="00ED7F9E" w:rsidTr="00ED7F9E"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Предоставление   мер социальной поддержки отдельным категориям граждан за счет средств местного бюджета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466D0" w:rsidRPr="00ED7F9E" w:rsidTr="00ED7F9E">
        <w:trPr>
          <w:trHeight w:val="630"/>
        </w:trPr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gramEnd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: федеральный </w:t>
            </w:r>
          </w:p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466D0" w:rsidRPr="00ED7F9E" w:rsidTr="00ED7F9E">
        <w:trPr>
          <w:trHeight w:val="180"/>
        </w:trPr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466D0" w:rsidRPr="00ED7F9E" w:rsidTr="00ED7F9E"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Местный 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7F9E" w:rsidRPr="00ED7F9E" w:rsidTr="00ED7F9E"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Мероприятие 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466D0" w:rsidRPr="00ED7F9E" w:rsidTr="00ED7F9E"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gramEnd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: федеральный </w:t>
            </w:r>
          </w:p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</w:t>
            </w:r>
          </w:p>
        </w:tc>
      </w:tr>
      <w:tr w:rsidR="00E466D0" w:rsidRPr="00ED7F9E" w:rsidTr="00ED7F9E"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Pr="00ED7F9E" w:rsidRDefault="00E466D0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Pr="00ED7F9E" w:rsidRDefault="00E466D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</w:t>
            </w:r>
          </w:p>
        </w:tc>
      </w:tr>
      <w:tr w:rsidR="00ED7F9E" w:rsidRPr="00ED7F9E" w:rsidTr="00ED7F9E"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Местный 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F9E" w:rsidRPr="00ED7F9E" w:rsidRDefault="00ED7F9E" w:rsidP="007B1F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</w:tbl>
    <w:p w:rsidR="0099707E" w:rsidRPr="004D3B88" w:rsidRDefault="0099707E" w:rsidP="00B817A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9707E" w:rsidRPr="004D3B88" w:rsidSect="0073517A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8EF" w:rsidRDefault="001F18EF" w:rsidP="00E466D0">
      <w:pPr>
        <w:spacing w:after="0" w:line="240" w:lineRule="auto"/>
      </w:pPr>
      <w:r>
        <w:separator/>
      </w:r>
    </w:p>
  </w:endnote>
  <w:endnote w:type="continuationSeparator" w:id="0">
    <w:p w:rsidR="001F18EF" w:rsidRDefault="001F18EF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8EF" w:rsidRDefault="001F18EF" w:rsidP="00E466D0">
      <w:pPr>
        <w:spacing w:after="0" w:line="240" w:lineRule="auto"/>
      </w:pPr>
      <w:r>
        <w:separator/>
      </w:r>
    </w:p>
  </w:footnote>
  <w:footnote w:type="continuationSeparator" w:id="0">
    <w:p w:rsidR="001F18EF" w:rsidRDefault="001F18EF" w:rsidP="00E46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A1E"/>
    <w:rsid w:val="00004D35"/>
    <w:rsid w:val="0003652C"/>
    <w:rsid w:val="00044BEF"/>
    <w:rsid w:val="000A564A"/>
    <w:rsid w:val="0010102E"/>
    <w:rsid w:val="00102A1E"/>
    <w:rsid w:val="00110183"/>
    <w:rsid w:val="00110F46"/>
    <w:rsid w:val="00131888"/>
    <w:rsid w:val="0013696D"/>
    <w:rsid w:val="00144E43"/>
    <w:rsid w:val="00182E2E"/>
    <w:rsid w:val="00191D7E"/>
    <w:rsid w:val="001948FA"/>
    <w:rsid w:val="0019561B"/>
    <w:rsid w:val="0019693C"/>
    <w:rsid w:val="001E222C"/>
    <w:rsid w:val="001F18EF"/>
    <w:rsid w:val="00206D78"/>
    <w:rsid w:val="00252E6B"/>
    <w:rsid w:val="00263344"/>
    <w:rsid w:val="00291E86"/>
    <w:rsid w:val="002A5E26"/>
    <w:rsid w:val="002F18BD"/>
    <w:rsid w:val="002F73D3"/>
    <w:rsid w:val="00345E6D"/>
    <w:rsid w:val="00351FA0"/>
    <w:rsid w:val="0035325A"/>
    <w:rsid w:val="00373182"/>
    <w:rsid w:val="003779F1"/>
    <w:rsid w:val="003A142C"/>
    <w:rsid w:val="003C4D40"/>
    <w:rsid w:val="0040585D"/>
    <w:rsid w:val="00430B3F"/>
    <w:rsid w:val="00435749"/>
    <w:rsid w:val="0045435D"/>
    <w:rsid w:val="004565F6"/>
    <w:rsid w:val="004640EC"/>
    <w:rsid w:val="00465199"/>
    <w:rsid w:val="004C1CBA"/>
    <w:rsid w:val="004C7AAA"/>
    <w:rsid w:val="004D3B88"/>
    <w:rsid w:val="00504902"/>
    <w:rsid w:val="00504B47"/>
    <w:rsid w:val="0052139D"/>
    <w:rsid w:val="00542FA0"/>
    <w:rsid w:val="00555DCD"/>
    <w:rsid w:val="005640A3"/>
    <w:rsid w:val="005815D3"/>
    <w:rsid w:val="005B43E7"/>
    <w:rsid w:val="005C021F"/>
    <w:rsid w:val="005F2825"/>
    <w:rsid w:val="0061354B"/>
    <w:rsid w:val="00633173"/>
    <w:rsid w:val="006923F5"/>
    <w:rsid w:val="006A34F0"/>
    <w:rsid w:val="006A606F"/>
    <w:rsid w:val="006B2C87"/>
    <w:rsid w:val="006D705E"/>
    <w:rsid w:val="006E2552"/>
    <w:rsid w:val="006F22BF"/>
    <w:rsid w:val="00711B61"/>
    <w:rsid w:val="007258CD"/>
    <w:rsid w:val="0073517A"/>
    <w:rsid w:val="0073554B"/>
    <w:rsid w:val="0074509F"/>
    <w:rsid w:val="00753633"/>
    <w:rsid w:val="007725C3"/>
    <w:rsid w:val="007A3C31"/>
    <w:rsid w:val="008169DC"/>
    <w:rsid w:val="00853910"/>
    <w:rsid w:val="00893B9B"/>
    <w:rsid w:val="00895520"/>
    <w:rsid w:val="008A56BD"/>
    <w:rsid w:val="008C33D1"/>
    <w:rsid w:val="00913AA7"/>
    <w:rsid w:val="009203B2"/>
    <w:rsid w:val="009240D5"/>
    <w:rsid w:val="00982110"/>
    <w:rsid w:val="00990718"/>
    <w:rsid w:val="0099707E"/>
    <w:rsid w:val="009E3737"/>
    <w:rsid w:val="009F36DE"/>
    <w:rsid w:val="00A328B5"/>
    <w:rsid w:val="00A545CF"/>
    <w:rsid w:val="00AB0B1F"/>
    <w:rsid w:val="00AC7734"/>
    <w:rsid w:val="00AE15B2"/>
    <w:rsid w:val="00B0004B"/>
    <w:rsid w:val="00B116C3"/>
    <w:rsid w:val="00B261C7"/>
    <w:rsid w:val="00B32A93"/>
    <w:rsid w:val="00B72C67"/>
    <w:rsid w:val="00B817AC"/>
    <w:rsid w:val="00BE03E8"/>
    <w:rsid w:val="00BE457A"/>
    <w:rsid w:val="00C35462"/>
    <w:rsid w:val="00C6142A"/>
    <w:rsid w:val="00CA5BCB"/>
    <w:rsid w:val="00D04A2C"/>
    <w:rsid w:val="00D37584"/>
    <w:rsid w:val="00D466C6"/>
    <w:rsid w:val="00D6037F"/>
    <w:rsid w:val="00D65570"/>
    <w:rsid w:val="00D83560"/>
    <w:rsid w:val="00DB11FB"/>
    <w:rsid w:val="00DB67B9"/>
    <w:rsid w:val="00DE451A"/>
    <w:rsid w:val="00DF561E"/>
    <w:rsid w:val="00E049B1"/>
    <w:rsid w:val="00E466D0"/>
    <w:rsid w:val="00E826DB"/>
    <w:rsid w:val="00E94416"/>
    <w:rsid w:val="00EA6262"/>
    <w:rsid w:val="00EC6382"/>
    <w:rsid w:val="00ED5FAE"/>
    <w:rsid w:val="00ED7F9E"/>
    <w:rsid w:val="00EE737C"/>
    <w:rsid w:val="00F05DC3"/>
    <w:rsid w:val="00F223F4"/>
    <w:rsid w:val="00F3175D"/>
    <w:rsid w:val="00F80503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66D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77B99-C0B5-4DB3-A6F2-E4B48215D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2152</TotalTime>
  <Pages>1</Pages>
  <Words>5513</Words>
  <Characters>31425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27</cp:revision>
  <cp:lastPrinted>2017-02-06T08:13:00Z</cp:lastPrinted>
  <dcterms:created xsi:type="dcterms:W3CDTF">2014-11-30T19:45:00Z</dcterms:created>
  <dcterms:modified xsi:type="dcterms:W3CDTF">2017-09-18T08:02:00Z</dcterms:modified>
</cp:coreProperties>
</file>